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088AB" w14:textId="77777777" w:rsidR="003257FC" w:rsidRDefault="003257FC" w:rsidP="005573D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64"/>
          <w:szCs w:val="64"/>
        </w:rPr>
      </w:pPr>
    </w:p>
    <w:p w14:paraId="2C37ED5A" w14:textId="77777777" w:rsidR="005573DF" w:rsidRPr="00E66367" w:rsidRDefault="005573DF" w:rsidP="005573D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64"/>
          <w:szCs w:val="64"/>
        </w:rPr>
      </w:pPr>
      <w:r w:rsidRPr="00A53758">
        <w:rPr>
          <w:rFonts w:ascii="Times New Roman" w:eastAsia="Times New Roman" w:hAnsi="Times New Roman" w:cs="Times New Roman"/>
          <w:b/>
          <w:snapToGrid w:val="0"/>
          <w:sz w:val="64"/>
          <w:szCs w:val="64"/>
        </w:rPr>
        <w:t xml:space="preserve">BUSINESS MEETING </w:t>
      </w:r>
      <w:r w:rsidRPr="00E66367">
        <w:rPr>
          <w:rFonts w:ascii="Times New Roman" w:eastAsia="Times New Roman" w:hAnsi="Times New Roman" w:cs="Times New Roman"/>
          <w:b/>
          <w:snapToGrid w:val="0"/>
          <w:sz w:val="64"/>
          <w:szCs w:val="64"/>
        </w:rPr>
        <w:t>MANAGEMENT</w:t>
      </w:r>
    </w:p>
    <w:p w14:paraId="78995861" w14:textId="77777777" w:rsidR="00E66367" w:rsidRDefault="00E66367" w:rsidP="005573D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napToGrid w:val="0"/>
          <w:sz w:val="64"/>
          <w:szCs w:val="64"/>
        </w:rPr>
      </w:pPr>
      <w:r w:rsidRPr="00E66367">
        <w:rPr>
          <w:rFonts w:ascii="Times New Roman" w:eastAsia="Times New Roman" w:hAnsi="Times New Roman" w:cs="Times New Roman"/>
          <w:bCs/>
          <w:snapToGrid w:val="0"/>
          <w:sz w:val="64"/>
          <w:szCs w:val="64"/>
        </w:rPr>
        <w:t>(590)</w:t>
      </w:r>
    </w:p>
    <w:p w14:paraId="2DE07468" w14:textId="77777777" w:rsidR="00E66367" w:rsidRPr="00E66367" w:rsidRDefault="00E66367" w:rsidP="005573D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napToGrid w:val="0"/>
          <w:sz w:val="64"/>
          <w:szCs w:val="64"/>
        </w:rPr>
      </w:pPr>
    </w:p>
    <w:p w14:paraId="16DE744E" w14:textId="77777777" w:rsidR="005573DF" w:rsidRPr="00A53758" w:rsidRDefault="005573DF" w:rsidP="00E66367">
      <w:pPr>
        <w:widowControl w:val="0"/>
        <w:tabs>
          <w:tab w:val="center" w:pos="4725"/>
        </w:tabs>
        <w:spacing w:after="240" w:line="240" w:lineRule="auto"/>
        <w:jc w:val="center"/>
        <w:rPr>
          <w:rFonts w:ascii="Times New Roman" w:eastAsia="Times New Roman" w:hAnsi="Times New Roman" w:cs="Times New Roman"/>
          <w:snapToGrid w:val="0"/>
          <w:sz w:val="52"/>
          <w:szCs w:val="52"/>
        </w:rPr>
      </w:pPr>
      <w:r w:rsidRPr="00A53758">
        <w:rPr>
          <w:rFonts w:ascii="Times New Roman" w:eastAsia="Times New Roman" w:hAnsi="Times New Roman" w:cs="Times New Roman"/>
          <w:bCs/>
          <w:snapToGrid w:val="0"/>
          <w:color w:val="000000"/>
          <w:sz w:val="52"/>
          <w:szCs w:val="52"/>
        </w:rPr>
        <w:t>—</w:t>
      </w:r>
      <w:r w:rsidRPr="00A53758">
        <w:rPr>
          <w:rFonts w:ascii="Times New Roman" w:eastAsia="Times New Roman" w:hAnsi="Times New Roman" w:cs="Times New Roman"/>
          <w:snapToGrid w:val="0"/>
          <w:sz w:val="52"/>
          <w:szCs w:val="52"/>
        </w:rPr>
        <w:t>OPEN EVENT</w:t>
      </w:r>
      <w:r w:rsidRPr="00A53758">
        <w:rPr>
          <w:rFonts w:ascii="Times New Roman" w:eastAsia="Times New Roman" w:hAnsi="Times New Roman" w:cs="Times New Roman"/>
          <w:bCs/>
          <w:snapToGrid w:val="0"/>
          <w:color w:val="000000"/>
          <w:sz w:val="52"/>
          <w:szCs w:val="52"/>
        </w:rPr>
        <w:t>—</w:t>
      </w:r>
    </w:p>
    <w:p w14:paraId="6F20827D" w14:textId="77777777" w:rsidR="005573DF" w:rsidRPr="00A53758" w:rsidRDefault="005573DF" w:rsidP="005573D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Cs w:val="20"/>
        </w:rPr>
      </w:pPr>
    </w:p>
    <w:p w14:paraId="4D3AF16A" w14:textId="77777777" w:rsidR="00E66367" w:rsidRPr="009E69B6" w:rsidRDefault="00E66367" w:rsidP="00E66367">
      <w:pPr>
        <w:pStyle w:val="BodyText2"/>
        <w:rPr>
          <w:color w:val="C00000"/>
          <w:sz w:val="52"/>
        </w:rPr>
      </w:pPr>
      <w:r w:rsidRPr="009E69B6">
        <w:rPr>
          <w:color w:val="C00000"/>
          <w:sz w:val="52"/>
        </w:rPr>
        <w:t>REGIONAL – 2019</w:t>
      </w:r>
    </w:p>
    <w:p w14:paraId="694C6106" w14:textId="77777777" w:rsidR="005573DF" w:rsidRPr="00A53758" w:rsidRDefault="005573DF" w:rsidP="005573D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FF0000"/>
          <w:sz w:val="52"/>
          <w:szCs w:val="20"/>
        </w:rPr>
      </w:pPr>
    </w:p>
    <w:p w14:paraId="32330423" w14:textId="77777777" w:rsidR="005573DF" w:rsidRPr="00A53758" w:rsidRDefault="005573DF" w:rsidP="005573D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52"/>
          <w:szCs w:val="20"/>
        </w:rPr>
      </w:pPr>
      <w:r w:rsidRPr="00A53758">
        <w:rPr>
          <w:rFonts w:ascii="Times New Roman" w:eastAsia="Times New Roman" w:hAnsi="Times New Roman" w:cs="Times New Roman"/>
          <w:snapToGrid w:val="0"/>
          <w:sz w:val="52"/>
          <w:szCs w:val="20"/>
        </w:rPr>
        <w:t>DO NOT WRITE ON TEST BOOKLET</w:t>
      </w:r>
    </w:p>
    <w:p w14:paraId="6A328E33" w14:textId="77777777" w:rsidR="005573DF" w:rsidRPr="00A53758" w:rsidRDefault="005573DF" w:rsidP="005573DF">
      <w:pPr>
        <w:widowControl w:val="0"/>
        <w:tabs>
          <w:tab w:val="center" w:pos="4725"/>
        </w:tabs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52"/>
          <w:szCs w:val="20"/>
        </w:rPr>
      </w:pPr>
    </w:p>
    <w:p w14:paraId="3086326A" w14:textId="77777777" w:rsidR="005573DF" w:rsidRPr="00A53758" w:rsidRDefault="005573DF" w:rsidP="005573D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5375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748D7F6" w14:textId="77777777" w:rsidR="005573DF" w:rsidRPr="00A53758" w:rsidRDefault="005573DF" w:rsidP="005573DF">
      <w:pPr>
        <w:tabs>
          <w:tab w:val="left" w:pos="2070"/>
          <w:tab w:val="left" w:pos="6300"/>
          <w:tab w:val="left" w:leader="underscore" w:pos="801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5375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                              </w:t>
      </w:r>
      <w:proofErr w:type="gramStart"/>
      <w:r w:rsidRPr="00A53758">
        <w:rPr>
          <w:rFonts w:ascii="Times New Roman" w:eastAsia="Times New Roman" w:hAnsi="Times New Roman" w:cs="Times New Roman"/>
          <w:b/>
          <w:i/>
          <w:sz w:val="28"/>
          <w:szCs w:val="28"/>
        </w:rPr>
        <w:t>TOTAL POINTS</w:t>
      </w:r>
      <w:proofErr w:type="gramEnd"/>
      <w:r w:rsidRPr="00A53758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  ________ (</w:t>
      </w:r>
      <w:r w:rsidR="00E66367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 w:rsidRPr="00A53758">
        <w:rPr>
          <w:rFonts w:ascii="Times New Roman" w:eastAsia="Times New Roman" w:hAnsi="Times New Roman" w:cs="Times New Roman"/>
          <w:b/>
          <w:i/>
          <w:sz w:val="28"/>
          <w:szCs w:val="28"/>
        </w:rPr>
        <w:t>00 points)</w:t>
      </w:r>
    </w:p>
    <w:p w14:paraId="3091CED6" w14:textId="77777777" w:rsidR="005573DF" w:rsidRPr="00A53758" w:rsidRDefault="005573DF" w:rsidP="005573DF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p w14:paraId="64B8B2BE" w14:textId="77777777" w:rsidR="005573DF" w:rsidRPr="00A53758" w:rsidRDefault="005573DF" w:rsidP="005573DF">
      <w:pPr>
        <w:tabs>
          <w:tab w:val="left" w:pos="1440"/>
          <w:tab w:val="left" w:pos="2880"/>
          <w:tab w:val="left" w:pos="648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0"/>
        </w:rPr>
      </w:pPr>
    </w:p>
    <w:p w14:paraId="1CAE1C69" w14:textId="77777777" w:rsidR="005573DF" w:rsidRPr="00A53758" w:rsidRDefault="005573DF" w:rsidP="005573DF">
      <w:pPr>
        <w:tabs>
          <w:tab w:val="left" w:pos="1440"/>
          <w:tab w:val="left" w:pos="2880"/>
          <w:tab w:val="left" w:pos="648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0"/>
        </w:rPr>
      </w:pPr>
      <w:r w:rsidRPr="00A53758">
        <w:rPr>
          <w:rFonts w:ascii="Times New Roman" w:eastAsia="Times New Roman" w:hAnsi="Times New Roman" w:cs="Times New Roman"/>
          <w:b/>
          <w:iCs/>
          <w:noProof/>
          <w:sz w:val="24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A00679" wp14:editId="5C2542AC">
                <wp:simplePos x="0" y="0"/>
                <wp:positionH relativeFrom="column">
                  <wp:posOffset>-80010</wp:posOffset>
                </wp:positionH>
                <wp:positionV relativeFrom="paragraph">
                  <wp:posOffset>45720</wp:posOffset>
                </wp:positionV>
                <wp:extent cx="6296025" cy="1381125"/>
                <wp:effectExtent l="5715" t="7620" r="13335" b="1143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6025" cy="13811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53CF4" w14:textId="77777777" w:rsidR="005573DF" w:rsidRDefault="005573DF" w:rsidP="005573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EA0067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3pt;margin-top:3.6pt;width:495.75pt;height:108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" fillcolor="#d8d8d8">
                <v:textbox>
                  <w:txbxContent>
                    <w:p w14:paraId="7E953CF4" w14:textId="77777777" w:rsidR="005573DF" w:rsidRDefault="005573DF" w:rsidP="005573DF"/>
                  </w:txbxContent>
                </v:textbox>
              </v:shape>
            </w:pict>
          </mc:Fallback>
        </mc:AlternateContent>
      </w:r>
    </w:p>
    <w:p w14:paraId="5E84A582" w14:textId="77777777" w:rsidR="005573DF" w:rsidRPr="00A53758" w:rsidRDefault="005573DF" w:rsidP="005573DF">
      <w:pPr>
        <w:tabs>
          <w:tab w:val="left" w:pos="-1142"/>
          <w:tab w:val="left" w:pos="-720"/>
          <w:tab w:val="left" w:pos="0"/>
          <w:tab w:val="left" w:pos="720"/>
          <w:tab w:val="left" w:pos="81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right" w:pos="9000"/>
        </w:tabs>
        <w:spacing w:after="0" w:line="240" w:lineRule="auto"/>
        <w:ind w:left="360" w:right="90"/>
        <w:rPr>
          <w:rFonts w:ascii="Times New Roman" w:eastAsia="Times New Roman" w:hAnsi="Times New Roman" w:cs="Times New Roman"/>
          <w:b/>
          <w:szCs w:val="20"/>
        </w:rPr>
      </w:pPr>
      <w:r w:rsidRPr="00A53758">
        <w:rPr>
          <w:rFonts w:ascii="Times New Roman" w:eastAsia="Times New Roman" w:hAnsi="Times New Roman" w:cs="Times New Roman"/>
          <w:b/>
          <w:szCs w:val="20"/>
        </w:rPr>
        <w:t xml:space="preserve">Failure to adhere to any of the following rules will result in disqualification: </w:t>
      </w:r>
    </w:p>
    <w:p w14:paraId="21CE635D" w14:textId="77777777" w:rsidR="005573DF" w:rsidRPr="00A53758" w:rsidRDefault="005573DF" w:rsidP="005573DF">
      <w:pPr>
        <w:numPr>
          <w:ilvl w:val="0"/>
          <w:numId w:val="1"/>
        </w:numPr>
        <w:spacing w:after="0" w:line="240" w:lineRule="auto"/>
        <w:ind w:left="1260" w:right="90" w:hanging="360"/>
        <w:rPr>
          <w:rFonts w:ascii="Times New Roman" w:eastAsia="Times New Roman" w:hAnsi="Times New Roman" w:cs="Times New Roman"/>
          <w:b/>
          <w:szCs w:val="20"/>
        </w:rPr>
      </w:pPr>
      <w:r w:rsidRPr="00A53758">
        <w:rPr>
          <w:rFonts w:ascii="Times New Roman" w:eastAsia="Times New Roman" w:hAnsi="Times New Roman" w:cs="Times New Roman"/>
          <w:b/>
          <w:szCs w:val="20"/>
        </w:rPr>
        <w:t>Contestant must hand in this test booklet and all printouts. Failure to do so will result in disqualification.</w:t>
      </w:r>
    </w:p>
    <w:p w14:paraId="05C6B949" w14:textId="77777777" w:rsidR="005573DF" w:rsidRPr="00A53758" w:rsidRDefault="005573DF" w:rsidP="005573DF">
      <w:pPr>
        <w:numPr>
          <w:ilvl w:val="0"/>
          <w:numId w:val="1"/>
        </w:numPr>
        <w:spacing w:after="0" w:line="240" w:lineRule="auto"/>
        <w:ind w:left="1260" w:right="90" w:hanging="360"/>
        <w:rPr>
          <w:rFonts w:ascii="Times New Roman" w:eastAsia="Times New Roman" w:hAnsi="Times New Roman" w:cs="Times New Roman"/>
          <w:b/>
          <w:szCs w:val="20"/>
        </w:rPr>
      </w:pPr>
      <w:r w:rsidRPr="00A53758">
        <w:rPr>
          <w:rFonts w:ascii="Times New Roman" w:eastAsia="Times New Roman" w:hAnsi="Times New Roman" w:cs="Times New Roman"/>
          <w:b/>
          <w:szCs w:val="20"/>
        </w:rPr>
        <w:t>No equipment, supplies, or materials other than those specified for this event are allowed in the testing area.  No previous BPA tests and/or sample tests or facsimile (handwritten, photocopied, or keyed) are allowed in the testing area.</w:t>
      </w:r>
    </w:p>
    <w:p w14:paraId="33BED879" w14:textId="77777777" w:rsidR="005573DF" w:rsidRPr="00A53758" w:rsidRDefault="005573DF" w:rsidP="005573DF">
      <w:pPr>
        <w:numPr>
          <w:ilvl w:val="0"/>
          <w:numId w:val="1"/>
        </w:numPr>
        <w:spacing w:after="0" w:line="240" w:lineRule="auto"/>
        <w:ind w:left="1260" w:right="90" w:hanging="360"/>
        <w:rPr>
          <w:rFonts w:ascii="Times New Roman" w:eastAsia="Times New Roman" w:hAnsi="Times New Roman" w:cs="Times New Roman"/>
        </w:rPr>
      </w:pPr>
      <w:r w:rsidRPr="00A53758">
        <w:rPr>
          <w:rFonts w:ascii="Times New Roman" w:eastAsia="Times New Roman" w:hAnsi="Times New Roman" w:cs="Times New Roman"/>
          <w:b/>
          <w:szCs w:val="20"/>
        </w:rPr>
        <w:t xml:space="preserve">Electronic devices will be monitored according to ACT standards. </w:t>
      </w:r>
    </w:p>
    <w:p w14:paraId="3B836137" w14:textId="77777777" w:rsidR="005573DF" w:rsidRPr="00A53758" w:rsidRDefault="005573DF" w:rsidP="005573DF">
      <w:pPr>
        <w:tabs>
          <w:tab w:val="left" w:pos="-1440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0"/>
        </w:rPr>
      </w:pPr>
    </w:p>
    <w:p w14:paraId="3A354ADB" w14:textId="77777777" w:rsidR="005573DF" w:rsidRPr="00A53758" w:rsidRDefault="005573DF" w:rsidP="005573DF">
      <w:pPr>
        <w:widowControl w:val="0"/>
        <w:tabs>
          <w:tab w:val="left" w:pos="-360"/>
        </w:tabs>
        <w:spacing w:after="0" w:line="240" w:lineRule="auto"/>
        <w:ind w:right="90"/>
        <w:jc w:val="center"/>
        <w:rPr>
          <w:rFonts w:ascii="Times New Roman" w:eastAsia="Times New Roman" w:hAnsi="Times New Roman" w:cs="Times New Roman"/>
          <w:szCs w:val="19"/>
        </w:rPr>
      </w:pPr>
    </w:p>
    <w:p w14:paraId="29857F2A" w14:textId="77777777" w:rsidR="005573DF" w:rsidRPr="00A53758" w:rsidRDefault="005573DF" w:rsidP="005573DF">
      <w:pPr>
        <w:widowControl w:val="0"/>
        <w:tabs>
          <w:tab w:val="left" w:pos="-360"/>
        </w:tabs>
        <w:spacing w:after="0" w:line="240" w:lineRule="auto"/>
        <w:ind w:right="90"/>
        <w:jc w:val="center"/>
        <w:rPr>
          <w:rFonts w:ascii="Times New Roman" w:eastAsia="Times New Roman" w:hAnsi="Times New Roman" w:cs="Times New Roman"/>
          <w:szCs w:val="19"/>
        </w:rPr>
      </w:pPr>
      <w:r w:rsidRPr="00A53758">
        <w:rPr>
          <w:rFonts w:ascii="Times New Roman" w:eastAsia="Times New Roman" w:hAnsi="Times New Roman" w:cs="Times New Roman"/>
          <w:szCs w:val="19"/>
        </w:rPr>
        <w:t xml:space="preserve">No more than </w:t>
      </w:r>
      <w:r w:rsidR="00E66367">
        <w:rPr>
          <w:rFonts w:ascii="Times New Roman" w:eastAsia="Times New Roman" w:hAnsi="Times New Roman" w:cs="Times New Roman"/>
          <w:szCs w:val="19"/>
        </w:rPr>
        <w:t>sixty (</w:t>
      </w:r>
      <w:r w:rsidRPr="00A53758">
        <w:rPr>
          <w:rFonts w:ascii="Times New Roman" w:eastAsia="Times New Roman" w:hAnsi="Times New Roman" w:cs="Times New Roman"/>
          <w:szCs w:val="19"/>
        </w:rPr>
        <w:t>60</w:t>
      </w:r>
      <w:r w:rsidR="00E66367">
        <w:rPr>
          <w:rFonts w:ascii="Times New Roman" w:eastAsia="Times New Roman" w:hAnsi="Times New Roman" w:cs="Times New Roman"/>
          <w:szCs w:val="19"/>
        </w:rPr>
        <w:t>)</w:t>
      </w:r>
      <w:r w:rsidRPr="00A53758">
        <w:rPr>
          <w:rFonts w:ascii="Times New Roman" w:eastAsia="Times New Roman" w:hAnsi="Times New Roman" w:cs="Times New Roman"/>
          <w:szCs w:val="19"/>
        </w:rPr>
        <w:t xml:space="preserve"> minutes testing time</w:t>
      </w:r>
    </w:p>
    <w:p w14:paraId="016C2C4D" w14:textId="77777777" w:rsidR="005573DF" w:rsidRPr="00A53758" w:rsidRDefault="005573DF" w:rsidP="005573DF">
      <w:pPr>
        <w:tabs>
          <w:tab w:val="left" w:pos="-144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DEC48BC" w14:textId="77777777" w:rsidR="005573DF" w:rsidRPr="00A53758" w:rsidRDefault="005573DF" w:rsidP="005573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53758">
        <w:rPr>
          <w:rFonts w:ascii="Times New Roman" w:eastAsia="Times New Roman" w:hAnsi="Times New Roman" w:cs="Times New Roman"/>
        </w:rPr>
        <w:br/>
      </w:r>
      <w:proofErr w:type="gramStart"/>
      <w:r w:rsidRPr="00A53758">
        <w:rPr>
          <w:rFonts w:ascii="Times New Roman" w:eastAsia="Times New Roman" w:hAnsi="Times New Roman" w:cs="Times New Roman"/>
        </w:rPr>
        <w:t>Property of Business Professionals of America.</w:t>
      </w:r>
      <w:proofErr w:type="gramEnd"/>
      <w:r w:rsidRPr="00A53758">
        <w:rPr>
          <w:rFonts w:ascii="Times New Roman" w:eastAsia="Times New Roman" w:hAnsi="Times New Roman" w:cs="Times New Roman"/>
        </w:rPr>
        <w:t xml:space="preserve">  </w:t>
      </w:r>
    </w:p>
    <w:p w14:paraId="5CAF2811" w14:textId="77777777" w:rsidR="005573DF" w:rsidRDefault="005573DF" w:rsidP="000E7C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proofErr w:type="gramStart"/>
      <w:r w:rsidRPr="00A53758">
        <w:rPr>
          <w:rFonts w:ascii="Times New Roman" w:eastAsia="Times New Roman" w:hAnsi="Times New Roman" w:cs="Times New Roman"/>
        </w:rPr>
        <w:t xml:space="preserve">May be reproduced only for use in the Business Professionals of America </w:t>
      </w:r>
      <w:r w:rsidR="000E7C15" w:rsidRPr="00A53758">
        <w:rPr>
          <w:rFonts w:ascii="Times New Roman" w:eastAsia="Times New Roman" w:hAnsi="Times New Roman" w:cs="Times New Roman"/>
        </w:rPr>
        <w:t xml:space="preserve">                                  </w:t>
      </w:r>
      <w:r w:rsidRPr="00A53758">
        <w:rPr>
          <w:rFonts w:ascii="Times New Roman" w:eastAsia="Times New Roman" w:hAnsi="Times New Roman" w:cs="Times New Roman"/>
          <w:i/>
        </w:rPr>
        <w:t>Workplace Skills Assessment Program</w:t>
      </w:r>
      <w:r w:rsidRPr="00A53758">
        <w:rPr>
          <w:rFonts w:ascii="Times New Roman" w:eastAsia="Times New Roman" w:hAnsi="Times New Roman" w:cs="Times New Roman"/>
        </w:rPr>
        <w:t xml:space="preserve"> competition.</w:t>
      </w:r>
      <w:proofErr w:type="gramEnd"/>
    </w:p>
    <w:p w14:paraId="46A0FC5D" w14:textId="77777777" w:rsidR="00E66367" w:rsidRPr="00A53758" w:rsidRDefault="00E66367" w:rsidP="000E7C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28FE5866" w14:textId="77777777" w:rsidR="005573DF" w:rsidRPr="00A53758" w:rsidRDefault="005573DF" w:rsidP="005573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920803" w14:textId="77777777" w:rsidR="005573DF" w:rsidRPr="00E66367" w:rsidRDefault="005573DF" w:rsidP="005573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66367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Identify the letter of the choice that best completes the statement or answers the question.</w:t>
      </w:r>
    </w:p>
    <w:p w14:paraId="3D4A3574" w14:textId="77777777" w:rsidR="00E66367" w:rsidRDefault="00E66367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F17F3A" w14:textId="77777777" w:rsidR="00F57D6B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66367">
        <w:rPr>
          <w:rFonts w:ascii="Times New Roman" w:eastAsia="Times New Roman" w:hAnsi="Times New Roman" w:cs="Times New Roman"/>
          <w:sz w:val="24"/>
          <w:szCs w:val="24"/>
        </w:rPr>
        <w:tab/>
      </w:r>
      <w:r w:rsidR="00F57D6B" w:rsidRPr="00E66367">
        <w:rPr>
          <w:rFonts w:ascii="Times New Roman" w:eastAsia="Calibri" w:hAnsi="Times New Roman" w:cs="Times New Roman"/>
          <w:sz w:val="24"/>
          <w:szCs w:val="24"/>
        </w:rPr>
        <w:t>With respect to organizational structure for meeting planning, environment refers to</w:t>
      </w:r>
    </w:p>
    <w:p w14:paraId="65AAB6F9" w14:textId="77777777" w:rsidR="00F57D6B" w:rsidRPr="00E66367" w:rsidRDefault="00F57D6B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Calibri" w:hAnsi="Times New Roman" w:cs="Times New Roman"/>
          <w:sz w:val="24"/>
          <w:szCs w:val="24"/>
        </w:rPr>
        <w:t>A. facilities.</w:t>
      </w:r>
      <w:proofErr w:type="gramEnd"/>
    </w:p>
    <w:p w14:paraId="613A65AB" w14:textId="77777777" w:rsidR="00F57D6B" w:rsidRPr="00E66367" w:rsidRDefault="00F57D6B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Calibri" w:hAnsi="Times New Roman" w:cs="Times New Roman"/>
          <w:sz w:val="24"/>
          <w:szCs w:val="24"/>
        </w:rPr>
        <w:t>B. group dynamics of the conference attendees.</w:t>
      </w:r>
      <w:proofErr w:type="gramEnd"/>
    </w:p>
    <w:p w14:paraId="185B2A97" w14:textId="77777777" w:rsidR="00F57D6B" w:rsidRPr="00E66367" w:rsidRDefault="00F57D6B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Calibri" w:hAnsi="Times New Roman" w:cs="Times New Roman"/>
          <w:sz w:val="24"/>
          <w:szCs w:val="24"/>
        </w:rPr>
        <w:t>C. demographics.</w:t>
      </w:r>
      <w:proofErr w:type="gramEnd"/>
    </w:p>
    <w:p w14:paraId="7C7D91AF" w14:textId="77777777" w:rsidR="00F57D6B" w:rsidRPr="00E66367" w:rsidRDefault="00F57D6B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Calibri" w:hAnsi="Times New Roman" w:cs="Times New Roman"/>
          <w:sz w:val="24"/>
          <w:szCs w:val="24"/>
        </w:rPr>
        <w:t>D. how work is done.</w:t>
      </w:r>
      <w:proofErr w:type="gramEnd"/>
    </w:p>
    <w:p w14:paraId="784AD491" w14:textId="77777777" w:rsidR="005573DF" w:rsidRPr="00E66367" w:rsidRDefault="005573DF" w:rsidP="00E66367">
      <w:pPr>
        <w:tabs>
          <w:tab w:val="left" w:pos="-1440"/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C9B164" w14:textId="77777777" w:rsidR="00F57D6B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66367">
        <w:rPr>
          <w:rFonts w:ascii="Times New Roman" w:eastAsia="Times New Roman" w:hAnsi="Times New Roman" w:cs="Times New Roman"/>
          <w:sz w:val="24"/>
          <w:szCs w:val="24"/>
        </w:rPr>
        <w:tab/>
      </w:r>
      <w:r w:rsidR="00F57D6B" w:rsidRPr="00E66367">
        <w:rPr>
          <w:rFonts w:ascii="Times New Roman" w:eastAsia="Calibri" w:hAnsi="Times New Roman" w:cs="Times New Roman"/>
          <w:sz w:val="24"/>
          <w:szCs w:val="24"/>
        </w:rPr>
        <w:t>Considering “what if” when making meeting plans is referred to as</w:t>
      </w:r>
    </w:p>
    <w:p w14:paraId="79A726C3" w14:textId="77777777" w:rsidR="00F57D6B" w:rsidRPr="00E66367" w:rsidRDefault="00F57D6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SWOT analysis.</w:t>
      </w:r>
    </w:p>
    <w:p w14:paraId="1C86F416" w14:textId="77777777" w:rsidR="00F57D6B" w:rsidRPr="00E66367" w:rsidRDefault="00F57D6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Calibri" w:hAnsi="Times New Roman" w:cs="Times New Roman"/>
          <w:sz w:val="24"/>
          <w:szCs w:val="24"/>
        </w:rPr>
        <w:t>B. scenario building.</w:t>
      </w:r>
      <w:proofErr w:type="gramEnd"/>
    </w:p>
    <w:p w14:paraId="004EC38B" w14:textId="77777777" w:rsidR="00F57D6B" w:rsidRPr="00E66367" w:rsidRDefault="00F57D6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Calibri" w:hAnsi="Times New Roman" w:cs="Times New Roman"/>
          <w:sz w:val="24"/>
          <w:szCs w:val="24"/>
        </w:rPr>
        <w:t>C. benchmarking.</w:t>
      </w:r>
      <w:proofErr w:type="gramEnd"/>
    </w:p>
    <w:p w14:paraId="68B04CE9" w14:textId="77777777" w:rsidR="005573DF" w:rsidRPr="00E66367" w:rsidRDefault="00F57D6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Calibri" w:hAnsi="Times New Roman" w:cs="Times New Roman"/>
          <w:sz w:val="24"/>
          <w:szCs w:val="24"/>
        </w:rPr>
        <w:t>D. environmental scanning.</w:t>
      </w:r>
      <w:proofErr w:type="gramEnd"/>
    </w:p>
    <w:p w14:paraId="4E83874C" w14:textId="77777777" w:rsidR="00C30858" w:rsidRPr="00E66367" w:rsidRDefault="00C308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</w:p>
    <w:p w14:paraId="26EA521E" w14:textId="77777777" w:rsidR="00F57D6B" w:rsidRPr="00E66367" w:rsidRDefault="005573DF" w:rsidP="00824D93">
      <w:pPr>
        <w:tabs>
          <w:tab w:val="left" w:pos="36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 xml:space="preserve">3.   </w:t>
      </w:r>
      <w:r w:rsidR="00A53758" w:rsidRPr="00E66367">
        <w:rPr>
          <w:rFonts w:ascii="Times New Roman" w:eastAsia="Calibri" w:hAnsi="Times New Roman" w:cs="Times New Roman"/>
          <w:sz w:val="24"/>
          <w:szCs w:val="24"/>
        </w:rPr>
        <w:t>The term that means that all group members agree that the essential parts of a solution are</w:t>
      </w:r>
      <w:r w:rsidR="00824D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53758" w:rsidRPr="00E66367">
        <w:rPr>
          <w:rFonts w:ascii="Times New Roman" w:eastAsia="Calibri" w:hAnsi="Times New Roman" w:cs="Times New Roman"/>
          <w:sz w:val="24"/>
          <w:szCs w:val="24"/>
        </w:rPr>
        <w:t xml:space="preserve">acceptable is </w:t>
      </w:r>
    </w:p>
    <w:p w14:paraId="065D04C5" w14:textId="77777777" w:rsidR="00F57D6B" w:rsidRPr="00E66367" w:rsidRDefault="00A537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Calibri" w:hAnsi="Times New Roman" w:cs="Times New Roman"/>
          <w:sz w:val="24"/>
          <w:szCs w:val="24"/>
        </w:rPr>
        <w:t>A. minority rule.</w:t>
      </w:r>
      <w:proofErr w:type="gramEnd"/>
    </w:p>
    <w:p w14:paraId="398CB210" w14:textId="77777777" w:rsidR="00A53758" w:rsidRPr="00E66367" w:rsidRDefault="00F57D6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="00A53758" w:rsidRPr="00E66367">
        <w:rPr>
          <w:rFonts w:ascii="Times New Roman" w:eastAsia="Calibri" w:hAnsi="Times New Roman" w:cs="Times New Roman"/>
          <w:sz w:val="24"/>
          <w:szCs w:val="24"/>
        </w:rPr>
        <w:t>B. consensus.</w:t>
      </w:r>
      <w:proofErr w:type="gramEnd"/>
    </w:p>
    <w:p w14:paraId="6597E800" w14:textId="77777777" w:rsidR="00F57D6B" w:rsidRPr="00E66367" w:rsidRDefault="00A537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Calibri" w:hAnsi="Times New Roman" w:cs="Times New Roman"/>
          <w:sz w:val="24"/>
          <w:szCs w:val="24"/>
        </w:rPr>
        <w:t>C. majority rule.</w:t>
      </w:r>
      <w:proofErr w:type="gramEnd"/>
    </w:p>
    <w:p w14:paraId="0FAC4030" w14:textId="77777777" w:rsidR="00F57D6B" w:rsidRPr="00E66367" w:rsidRDefault="00F57D6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A53758" w:rsidRPr="00E6636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="00A53758" w:rsidRPr="00E66367">
        <w:rPr>
          <w:rFonts w:ascii="Times New Roman" w:eastAsia="Calibri" w:hAnsi="Times New Roman" w:cs="Times New Roman"/>
          <w:sz w:val="24"/>
          <w:szCs w:val="24"/>
        </w:rPr>
        <w:t>D. domination.</w:t>
      </w:r>
      <w:proofErr w:type="gramEnd"/>
    </w:p>
    <w:p w14:paraId="5E273266" w14:textId="77777777" w:rsidR="00C30858" w:rsidRPr="00E66367" w:rsidRDefault="00C308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</w:p>
    <w:p w14:paraId="20C55F67" w14:textId="77777777" w:rsidR="00F57D6B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 xml:space="preserve">4.   </w:t>
      </w:r>
      <w:r w:rsidR="00F57D6B" w:rsidRPr="00E66367">
        <w:rPr>
          <w:rFonts w:ascii="Times New Roman" w:eastAsia="Calibri" w:hAnsi="Times New Roman" w:cs="Times New Roman"/>
          <w:sz w:val="24"/>
          <w:szCs w:val="24"/>
        </w:rPr>
        <w:t xml:space="preserve">__________ is </w:t>
      </w:r>
      <w:r w:rsidR="00F57D6B" w:rsidRPr="00E66367">
        <w:rPr>
          <w:rFonts w:ascii="Times New Roman" w:eastAsia="Calibri" w:hAnsi="Times New Roman" w:cs="Times New Roman"/>
          <w:i/>
          <w:sz w:val="24"/>
          <w:szCs w:val="24"/>
        </w:rPr>
        <w:t>not</w:t>
      </w:r>
      <w:r w:rsidR="00F57D6B" w:rsidRPr="00E66367">
        <w:rPr>
          <w:rFonts w:ascii="Times New Roman" w:eastAsia="Calibri" w:hAnsi="Times New Roman" w:cs="Times New Roman"/>
          <w:sz w:val="24"/>
          <w:szCs w:val="24"/>
        </w:rPr>
        <w:t xml:space="preserve"> part of the development phase for meeting planning.</w:t>
      </w:r>
    </w:p>
    <w:p w14:paraId="4EE9BEEB" w14:textId="77777777" w:rsidR="00F57D6B" w:rsidRPr="00E66367" w:rsidRDefault="00F57D6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Evaluating objectives</w:t>
      </w:r>
    </w:p>
    <w:p w14:paraId="784E28AA" w14:textId="77777777" w:rsidR="00F57D6B" w:rsidRPr="00E66367" w:rsidRDefault="00F57D6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Developing a mission</w:t>
      </w:r>
    </w:p>
    <w:p w14:paraId="697B0627" w14:textId="77777777" w:rsidR="00F57D6B" w:rsidRPr="00E66367" w:rsidRDefault="00F57D6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Describing the business market</w:t>
      </w:r>
    </w:p>
    <w:p w14:paraId="2FA804DF" w14:textId="77777777" w:rsidR="005573DF" w:rsidRPr="00E66367" w:rsidRDefault="00F57D6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Setting objectives</w:t>
      </w:r>
    </w:p>
    <w:p w14:paraId="5BCFBEC5" w14:textId="77777777" w:rsidR="00C30858" w:rsidRPr="00E66367" w:rsidRDefault="00C308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</w:p>
    <w:p w14:paraId="4BD66AA6" w14:textId="77777777" w:rsidR="00BF338F" w:rsidRPr="00E66367" w:rsidRDefault="00C30858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5. </w:t>
      </w:r>
      <w:r w:rsidR="00BF338F" w:rsidRPr="00E66367">
        <w:rPr>
          <w:rFonts w:ascii="Times New Roman" w:eastAsia="Batang" w:hAnsi="Times New Roman" w:cs="Times New Roman"/>
          <w:sz w:val="24"/>
          <w:szCs w:val="24"/>
        </w:rPr>
        <w:t xml:space="preserve">Conventions receive positive publicity at no cost through </w:t>
      </w:r>
      <w:proofErr w:type="gramStart"/>
      <w:r w:rsidR="00BF338F" w:rsidRPr="00E66367">
        <w:rPr>
          <w:rFonts w:ascii="Times New Roman" w:eastAsia="Batang" w:hAnsi="Times New Roman" w:cs="Times New Roman"/>
          <w:sz w:val="24"/>
          <w:szCs w:val="24"/>
        </w:rPr>
        <w:t>a(</w:t>
      </w:r>
      <w:proofErr w:type="gramEnd"/>
      <w:r w:rsidR="00BF338F" w:rsidRPr="00E66367">
        <w:rPr>
          <w:rFonts w:ascii="Times New Roman" w:eastAsia="Batang" w:hAnsi="Times New Roman" w:cs="Times New Roman"/>
          <w:sz w:val="24"/>
          <w:szCs w:val="24"/>
        </w:rPr>
        <w:t>n)</w:t>
      </w:r>
    </w:p>
    <w:p w14:paraId="7BC64F66" w14:textId="77777777" w:rsidR="00BF338F" w:rsidRPr="00E66367" w:rsidRDefault="00A53758" w:rsidP="00E66367">
      <w:pPr>
        <w:spacing w:after="0" w:line="240" w:lineRule="auto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Batang" w:hAnsi="Times New Roman" w:cs="Times New Roman"/>
          <w:sz w:val="24"/>
          <w:szCs w:val="24"/>
        </w:rPr>
        <w:t>A. press release.</w:t>
      </w:r>
      <w:proofErr w:type="gramEnd"/>
      <w:r w:rsidR="00BF338F" w:rsidRPr="00E66367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 </w:t>
      </w:r>
    </w:p>
    <w:p w14:paraId="01E0E7E1" w14:textId="77777777" w:rsidR="00BF338F" w:rsidRPr="00E66367" w:rsidRDefault="00BF338F" w:rsidP="00E66367">
      <w:pPr>
        <w:spacing w:after="0" w:line="240" w:lineRule="auto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</w:t>
      </w:r>
      <w:r w:rsidR="00A53758" w:rsidRPr="00E66367">
        <w:rPr>
          <w:rFonts w:ascii="Times New Roman" w:eastAsia="Batang" w:hAnsi="Times New Roman" w:cs="Times New Roman"/>
          <w:sz w:val="24"/>
          <w:szCs w:val="24"/>
        </w:rPr>
        <w:t xml:space="preserve">        </w:t>
      </w:r>
      <w:proofErr w:type="gramStart"/>
      <w:r w:rsidR="00A53758" w:rsidRPr="00E66367">
        <w:rPr>
          <w:rFonts w:ascii="Times New Roman" w:eastAsia="Batang" w:hAnsi="Times New Roman" w:cs="Times New Roman"/>
          <w:sz w:val="24"/>
          <w:szCs w:val="24"/>
        </w:rPr>
        <w:t>B. direct mail campaign</w:t>
      </w:r>
      <w:r w:rsidR="00A53758" w:rsidRPr="00E66367">
        <w:rPr>
          <w:rFonts w:ascii="Times New Roman" w:eastAsia="Batang" w:hAnsi="Times New Roman" w:cs="Times New Roman"/>
          <w:color w:val="000000"/>
          <w:sz w:val="24"/>
          <w:szCs w:val="24"/>
        </w:rPr>
        <w:t>.</w:t>
      </w:r>
      <w:proofErr w:type="gramEnd"/>
    </w:p>
    <w:p w14:paraId="2C2C64E7" w14:textId="77777777" w:rsidR="00BF338F" w:rsidRPr="00E66367" w:rsidRDefault="00A53758" w:rsidP="00E66367">
      <w:pPr>
        <w:spacing w:after="0" w:line="240" w:lineRule="auto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Batang" w:hAnsi="Times New Roman" w:cs="Times New Roman"/>
          <w:sz w:val="24"/>
          <w:szCs w:val="24"/>
        </w:rPr>
        <w:t>C. advertisement.</w:t>
      </w:r>
      <w:proofErr w:type="gramEnd"/>
      <w:r w:rsidR="00BF338F" w:rsidRPr="00E66367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 </w:t>
      </w:r>
    </w:p>
    <w:p w14:paraId="3E27B44F" w14:textId="77777777" w:rsidR="005573DF" w:rsidRPr="00E66367" w:rsidRDefault="00BF338F" w:rsidP="00E66367">
      <w:pPr>
        <w:spacing w:after="0" w:line="240" w:lineRule="auto"/>
        <w:rPr>
          <w:rFonts w:ascii="Times New Roman" w:eastAsia="Batang" w:hAnsi="Times New Roman" w:cs="Times New Roman"/>
          <w:color w:val="000000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Batang" w:hAnsi="Times New Roman" w:cs="Times New Roman"/>
          <w:sz w:val="24"/>
          <w:szCs w:val="24"/>
        </w:rPr>
        <w:t xml:space="preserve">D. bulk </w:t>
      </w:r>
      <w:r w:rsidR="00A53758" w:rsidRPr="00E66367">
        <w:rPr>
          <w:rFonts w:ascii="Times New Roman" w:eastAsia="Batang" w:hAnsi="Times New Roman" w:cs="Times New Roman"/>
          <w:sz w:val="24"/>
          <w:szCs w:val="24"/>
        </w:rPr>
        <w:t>mailing.</w:t>
      </w:r>
      <w:proofErr w:type="gramEnd"/>
      <w:r w:rsidRPr="00E66367">
        <w:rPr>
          <w:rFonts w:ascii="Times New Roman" w:eastAsia="Batang" w:hAnsi="Times New Roman" w:cs="Times New Roman"/>
          <w:color w:val="000000"/>
          <w:sz w:val="24"/>
          <w:szCs w:val="24"/>
        </w:rPr>
        <w:t xml:space="preserve"> </w:t>
      </w:r>
    </w:p>
    <w:p w14:paraId="143D02A2" w14:textId="77777777" w:rsidR="00C30858" w:rsidRPr="00E66367" w:rsidRDefault="00C30858" w:rsidP="00E66367">
      <w:pPr>
        <w:spacing w:after="0" w:line="240" w:lineRule="auto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14:paraId="039AC2B8" w14:textId="77777777" w:rsidR="00BF338F" w:rsidRPr="00E66367" w:rsidRDefault="00C30858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6. </w:t>
      </w:r>
      <w:r w:rsidR="00BF338F" w:rsidRPr="00E66367">
        <w:rPr>
          <w:rFonts w:ascii="Times New Roman" w:eastAsia="Batang" w:hAnsi="Times New Roman" w:cs="Times New Roman"/>
          <w:sz w:val="24"/>
          <w:szCs w:val="24"/>
        </w:rPr>
        <w:t xml:space="preserve">The Housing Bureau is a (an) </w:t>
      </w:r>
      <w:r w:rsidR="00BF338F" w:rsidRPr="00BD5BF8">
        <w:rPr>
          <w:rFonts w:ascii="Times New Roman" w:eastAsia="Calibri" w:hAnsi="Times New Roman" w:cs="Times New Roman"/>
          <w:sz w:val="24"/>
          <w:szCs w:val="24"/>
        </w:rPr>
        <w:t>__________</w:t>
      </w:r>
      <w:r w:rsidR="00BF338F" w:rsidRPr="00E66367">
        <w:rPr>
          <w:rFonts w:eastAsia="Calibri" w:cs="Arial"/>
          <w:sz w:val="24"/>
          <w:szCs w:val="24"/>
        </w:rPr>
        <w:t xml:space="preserve"> </w:t>
      </w:r>
      <w:r w:rsidR="00BF338F" w:rsidRPr="00E66367">
        <w:rPr>
          <w:rFonts w:ascii="Times New Roman" w:eastAsia="Batang" w:hAnsi="Times New Roman" w:cs="Times New Roman"/>
          <w:sz w:val="24"/>
          <w:szCs w:val="24"/>
        </w:rPr>
        <w:t>that can assist in group reservations.</w:t>
      </w:r>
    </w:p>
    <w:p w14:paraId="632CB35B" w14:textId="77777777" w:rsidR="00BF338F" w:rsidRPr="00E66367" w:rsidRDefault="00BF338F" w:rsidP="00E66367">
      <w:pPr>
        <w:tabs>
          <w:tab w:val="left" w:pos="36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A. third-party vendor</w:t>
      </w:r>
    </w:p>
    <w:p w14:paraId="44E991D6" w14:textId="77777777" w:rsidR="00BF338F" w:rsidRPr="00E66367" w:rsidRDefault="00BF338F" w:rsidP="00E66367">
      <w:pPr>
        <w:tabs>
          <w:tab w:val="left" w:pos="36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B. in-house vendor</w:t>
      </w:r>
    </w:p>
    <w:p w14:paraId="4F8C882C" w14:textId="77777777" w:rsidR="00BF338F" w:rsidRPr="00E66367" w:rsidRDefault="00BF338F" w:rsidP="00E66367">
      <w:pPr>
        <w:tabs>
          <w:tab w:val="left" w:pos="36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C. in-house reservations</w:t>
      </w:r>
    </w:p>
    <w:p w14:paraId="5D50DA1F" w14:textId="77777777" w:rsidR="005573DF" w:rsidRPr="00E66367" w:rsidRDefault="00BF338F" w:rsidP="00E66367">
      <w:pPr>
        <w:tabs>
          <w:tab w:val="left" w:pos="36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D. virtual booking agency</w:t>
      </w:r>
    </w:p>
    <w:p w14:paraId="01CCC4D0" w14:textId="77777777" w:rsidR="00BF338F" w:rsidRPr="00E66367" w:rsidRDefault="00BF338F" w:rsidP="00E66367">
      <w:pPr>
        <w:tabs>
          <w:tab w:val="left" w:pos="360"/>
        </w:tabs>
        <w:spacing w:after="0" w:line="240" w:lineRule="auto"/>
        <w:ind w:left="1080"/>
        <w:contextualSpacing/>
        <w:rPr>
          <w:rFonts w:ascii="Times New Roman" w:eastAsia="Batang" w:hAnsi="Times New Roman" w:cs="Times New Roman"/>
          <w:sz w:val="24"/>
          <w:szCs w:val="24"/>
        </w:rPr>
      </w:pPr>
    </w:p>
    <w:p w14:paraId="27A7021B" w14:textId="77777777" w:rsidR="00BF338F" w:rsidRPr="00E66367" w:rsidRDefault="00C30858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7. </w:t>
      </w:r>
      <w:r w:rsidR="00BF338F" w:rsidRPr="00E66367">
        <w:rPr>
          <w:rFonts w:ascii="Times New Roman" w:eastAsia="Batang" w:hAnsi="Times New Roman" w:cs="Times New Roman"/>
          <w:sz w:val="24"/>
          <w:szCs w:val="24"/>
        </w:rPr>
        <w:t>Variable meeting costs are based on the</w:t>
      </w:r>
    </w:p>
    <w:p w14:paraId="4D089589" w14:textId="77777777" w:rsidR="00BF338F" w:rsidRPr="00E66367" w:rsidRDefault="00BF338F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Batang" w:hAnsi="Times New Roman" w:cs="Times New Roman"/>
          <w:sz w:val="24"/>
          <w:szCs w:val="24"/>
        </w:rPr>
        <w:t>A. the rate of inflation.</w:t>
      </w:r>
      <w:proofErr w:type="gramEnd"/>
    </w:p>
    <w:p w14:paraId="5D5D7D70" w14:textId="77777777" w:rsidR="00BF338F" w:rsidRPr="00E66367" w:rsidRDefault="00BF338F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Batang" w:hAnsi="Times New Roman" w:cs="Times New Roman"/>
          <w:sz w:val="24"/>
          <w:szCs w:val="24"/>
        </w:rPr>
        <w:t>B. occupancy rate of the conference center.</w:t>
      </w:r>
      <w:proofErr w:type="gramEnd"/>
    </w:p>
    <w:p w14:paraId="66A21544" w14:textId="77777777" w:rsidR="00BF338F" w:rsidRPr="00E66367" w:rsidRDefault="00BF338F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</w:t>
      </w:r>
      <w:proofErr w:type="gramStart"/>
      <w:r w:rsidRPr="00E66367">
        <w:rPr>
          <w:rFonts w:ascii="Times New Roman" w:eastAsia="Batang" w:hAnsi="Times New Roman" w:cs="Times New Roman"/>
          <w:sz w:val="24"/>
          <w:szCs w:val="24"/>
        </w:rPr>
        <w:t>C. the number of meeting attendees.</w:t>
      </w:r>
      <w:proofErr w:type="gramEnd"/>
    </w:p>
    <w:p w14:paraId="7316BAE6" w14:textId="77777777" w:rsidR="005573DF" w:rsidRPr="00E66367" w:rsidRDefault="00BF338F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D. number of meetings scheduled per month.</w:t>
      </w:r>
    </w:p>
    <w:p w14:paraId="4A0D0AA8" w14:textId="77777777" w:rsidR="00C00790" w:rsidRPr="00E66367" w:rsidRDefault="00C00790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</w:p>
    <w:p w14:paraId="715EA7AB" w14:textId="73A316A2" w:rsidR="00CC3663" w:rsidRPr="00E66367" w:rsidRDefault="004053CB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lastRenderedPageBreak/>
        <w:t>8</w:t>
      </w:r>
      <w:r w:rsidR="00C30858" w:rsidRPr="00E66367">
        <w:rPr>
          <w:rFonts w:ascii="Times New Roman" w:eastAsia="Batang" w:hAnsi="Times New Roman" w:cs="Times New Roman"/>
          <w:sz w:val="24"/>
          <w:szCs w:val="24"/>
        </w:rPr>
        <w:t xml:space="preserve">. </w:t>
      </w:r>
      <w:r w:rsidR="00CC3663" w:rsidRPr="00E66367">
        <w:rPr>
          <w:rFonts w:ascii="Times New Roman" w:eastAsia="Batang" w:hAnsi="Times New Roman" w:cs="Times New Roman"/>
          <w:sz w:val="24"/>
          <w:szCs w:val="24"/>
        </w:rPr>
        <w:t>Surveys to gather feedback about a meeting</w:t>
      </w:r>
      <w:r w:rsidR="00BD5BF8">
        <w:rPr>
          <w:rFonts w:ascii="Times New Roman" w:eastAsia="Batang" w:hAnsi="Times New Roman" w:cs="Times New Roman"/>
          <w:sz w:val="24"/>
          <w:szCs w:val="24"/>
        </w:rPr>
        <w:t>______</w:t>
      </w:r>
      <w:r w:rsidR="00BD5BF8">
        <w:rPr>
          <w:rFonts w:ascii="Times New Roman" w:eastAsia="Batang" w:hAnsi="Times New Roman" w:cs="Times New Roman"/>
          <w:sz w:val="24"/>
          <w:szCs w:val="24"/>
        </w:rPr>
        <w:t>.</w:t>
      </w:r>
    </w:p>
    <w:p w14:paraId="575346C0" w14:textId="25661F19" w:rsidR="00CC3663" w:rsidRPr="00E66367" w:rsidRDefault="00CC3663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A. should only be </w:t>
      </w:r>
      <w:r w:rsidR="00BD5BF8">
        <w:rPr>
          <w:rFonts w:ascii="Times New Roman" w:eastAsia="Batang" w:hAnsi="Times New Roman" w:cs="Times New Roman"/>
          <w:sz w:val="24"/>
          <w:szCs w:val="24"/>
        </w:rPr>
        <w:t>given to the board of directors</w:t>
      </w:r>
    </w:p>
    <w:p w14:paraId="30CE28DD" w14:textId="07BAB954" w:rsidR="00CC3663" w:rsidRPr="00E66367" w:rsidRDefault="00CC3663" w:rsidP="00E66367">
      <w:pPr>
        <w:tabs>
          <w:tab w:val="left" w:pos="108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B. </w:t>
      </w:r>
      <w:r w:rsidR="00BD5BF8">
        <w:rPr>
          <w:rFonts w:ascii="Times New Roman" w:eastAsia="Batang" w:hAnsi="Times New Roman" w:cs="Times New Roman"/>
          <w:sz w:val="24"/>
          <w:szCs w:val="24"/>
        </w:rPr>
        <w:t>should only be conducted online</w:t>
      </w:r>
    </w:p>
    <w:p w14:paraId="70027C73" w14:textId="661DC345" w:rsidR="00CC3663" w:rsidRPr="00E66367" w:rsidRDefault="00CC3663" w:rsidP="00E66367">
      <w:pPr>
        <w:tabs>
          <w:tab w:val="left" w:pos="108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C. should have nume</w:t>
      </w:r>
      <w:r w:rsidR="00BD5BF8">
        <w:rPr>
          <w:rFonts w:ascii="Times New Roman" w:eastAsia="Batang" w:hAnsi="Times New Roman" w:cs="Times New Roman"/>
          <w:sz w:val="24"/>
          <w:szCs w:val="24"/>
        </w:rPr>
        <w:t>rous questions for participants</w:t>
      </w:r>
    </w:p>
    <w:p w14:paraId="2A6D43A3" w14:textId="1D3A1294" w:rsidR="005573DF" w:rsidRPr="00E66367" w:rsidRDefault="00CC3663" w:rsidP="00E66367">
      <w:pPr>
        <w:tabs>
          <w:tab w:val="left" w:pos="108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D. should be used to </w:t>
      </w:r>
      <w:r w:rsidR="00BD5BF8">
        <w:rPr>
          <w:rFonts w:ascii="Times New Roman" w:eastAsia="Batang" w:hAnsi="Times New Roman" w:cs="Times New Roman"/>
          <w:sz w:val="24"/>
          <w:szCs w:val="24"/>
        </w:rPr>
        <w:t>improve the event in the future</w:t>
      </w:r>
    </w:p>
    <w:p w14:paraId="3CC8816F" w14:textId="77777777" w:rsidR="00CC3663" w:rsidRPr="00E66367" w:rsidRDefault="00CC3663" w:rsidP="00E66367">
      <w:pPr>
        <w:tabs>
          <w:tab w:val="left" w:pos="1080"/>
        </w:tabs>
        <w:spacing w:after="0" w:line="240" w:lineRule="auto"/>
        <w:ind w:left="720"/>
        <w:contextualSpacing/>
        <w:rPr>
          <w:rFonts w:ascii="Times New Roman" w:eastAsia="Batang" w:hAnsi="Times New Roman" w:cs="Times New Roman"/>
          <w:sz w:val="24"/>
          <w:szCs w:val="24"/>
        </w:rPr>
      </w:pPr>
    </w:p>
    <w:p w14:paraId="731A4228" w14:textId="5EC19703" w:rsidR="00CC3663" w:rsidRPr="00E66367" w:rsidRDefault="004053CB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9</w:t>
      </w:r>
      <w:r w:rsidR="00C30858" w:rsidRPr="00E6636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C3663" w:rsidRPr="00E66367">
        <w:rPr>
          <w:rFonts w:ascii="Times New Roman" w:eastAsia="Batang" w:hAnsi="Times New Roman" w:cs="Times New Roman"/>
          <w:sz w:val="24"/>
          <w:szCs w:val="24"/>
        </w:rPr>
        <w:t>A permit granted by a foreign government for a person to enter its country is a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BD5BF8">
        <w:rPr>
          <w:rFonts w:ascii="Times New Roman" w:eastAsia="Batang" w:hAnsi="Times New Roman" w:cs="Times New Roman"/>
          <w:sz w:val="24"/>
          <w:szCs w:val="24"/>
        </w:rPr>
        <w:t>______</w:t>
      </w:r>
      <w:r w:rsidR="00BD5BF8">
        <w:rPr>
          <w:rFonts w:ascii="Times New Roman" w:eastAsia="Batang" w:hAnsi="Times New Roman" w:cs="Times New Roman"/>
          <w:sz w:val="24"/>
          <w:szCs w:val="24"/>
        </w:rPr>
        <w:t>.</w:t>
      </w:r>
    </w:p>
    <w:p w14:paraId="5168F9A2" w14:textId="68457366" w:rsidR="00CC3663" w:rsidRPr="00E66367" w:rsidRDefault="00BD5BF8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A. passport</w:t>
      </w:r>
    </w:p>
    <w:p w14:paraId="433D947E" w14:textId="18BE445C" w:rsidR="00CC3663" w:rsidRPr="00E66367" w:rsidRDefault="00CC3663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B. work permi</w:t>
      </w:r>
      <w:r w:rsidR="00BD5BF8">
        <w:rPr>
          <w:rFonts w:ascii="Times New Roman" w:eastAsia="Batang" w:hAnsi="Times New Roman" w:cs="Times New Roman"/>
          <w:sz w:val="24"/>
          <w:szCs w:val="24"/>
        </w:rPr>
        <w:t>t</w:t>
      </w:r>
    </w:p>
    <w:p w14:paraId="2C767B0B" w14:textId="034F3EEC" w:rsidR="00CC3663" w:rsidRPr="00E66367" w:rsidRDefault="00BD5BF8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C. visa</w:t>
      </w:r>
    </w:p>
    <w:p w14:paraId="585B2398" w14:textId="786B172B" w:rsidR="005573DF" w:rsidRPr="00E66367" w:rsidRDefault="00BD5BF8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D. travel permit</w:t>
      </w:r>
    </w:p>
    <w:p w14:paraId="3B716CD0" w14:textId="77777777" w:rsidR="00C30858" w:rsidRPr="00E66367" w:rsidRDefault="00C30858" w:rsidP="00E663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68454D" w14:textId="1AA21A5A" w:rsidR="006644C5" w:rsidRPr="00E66367" w:rsidRDefault="005573DF" w:rsidP="00E66367">
      <w:pPr>
        <w:tabs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 xml:space="preserve">10.  </w:t>
      </w:r>
      <w:r w:rsidR="006644C5" w:rsidRPr="00E66367">
        <w:rPr>
          <w:rFonts w:ascii="Times New Roman" w:eastAsia="Calibri" w:hAnsi="Times New Roman" w:cs="Times New Roman"/>
          <w:sz w:val="24"/>
          <w:szCs w:val="24"/>
        </w:rPr>
        <w:t xml:space="preserve">The hospitality organization that plans successful meetings does </w:t>
      </w:r>
      <w:r w:rsidR="006644C5" w:rsidRPr="00E66367">
        <w:rPr>
          <w:rFonts w:ascii="Times New Roman" w:eastAsia="Calibri" w:hAnsi="Times New Roman" w:cs="Times New Roman"/>
          <w:i/>
          <w:sz w:val="24"/>
          <w:szCs w:val="24"/>
        </w:rPr>
        <w:t>not</w:t>
      </w:r>
      <w:r w:rsidR="006644C5" w:rsidRPr="00E66367">
        <w:rPr>
          <w:rFonts w:ascii="Times New Roman" w:eastAsia="Calibri" w:hAnsi="Times New Roman" w:cs="Times New Roman"/>
          <w:sz w:val="24"/>
          <w:szCs w:val="24"/>
        </w:rPr>
        <w:t xml:space="preserve"> allow people </w:t>
      </w:r>
      <w:r w:rsidR="00BD5BF8">
        <w:rPr>
          <w:rFonts w:ascii="Times New Roman" w:eastAsia="Batang" w:hAnsi="Times New Roman" w:cs="Times New Roman"/>
          <w:sz w:val="24"/>
          <w:szCs w:val="24"/>
        </w:rPr>
        <w:t>______</w:t>
      </w:r>
      <w:r w:rsidR="00BD5BF8">
        <w:rPr>
          <w:rFonts w:ascii="Times New Roman" w:eastAsia="Batang" w:hAnsi="Times New Roman" w:cs="Times New Roman"/>
          <w:sz w:val="24"/>
          <w:szCs w:val="24"/>
        </w:rPr>
        <w:t>.</w:t>
      </w:r>
    </w:p>
    <w:p w14:paraId="0037575E" w14:textId="53829FE8" w:rsidR="006644C5" w:rsidRPr="00E66367" w:rsidRDefault="006644C5" w:rsidP="00E66367">
      <w:pPr>
        <w:tabs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    A. to set their own agenda</w:t>
      </w:r>
    </w:p>
    <w:p w14:paraId="661F740F" w14:textId="2E08DC57" w:rsidR="006644C5" w:rsidRPr="00E66367" w:rsidRDefault="006644C5" w:rsidP="00E66367">
      <w:pPr>
        <w:tabs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to become </w:t>
      </w:r>
      <w:r w:rsidR="00BD5BF8">
        <w:rPr>
          <w:rFonts w:ascii="Times New Roman" w:eastAsia="Calibri" w:hAnsi="Times New Roman" w:cs="Times New Roman"/>
          <w:sz w:val="24"/>
          <w:szCs w:val="24"/>
        </w:rPr>
        <w:t>specialized in their work tasks</w:t>
      </w:r>
    </w:p>
    <w:p w14:paraId="5FB44528" w14:textId="1E6CFC07" w:rsidR="006644C5" w:rsidRPr="00E66367" w:rsidRDefault="006644C5" w:rsidP="00E66367">
      <w:pPr>
        <w:tabs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to use power </w:t>
      </w:r>
      <w:r w:rsidR="00BD5BF8">
        <w:rPr>
          <w:rFonts w:ascii="Times New Roman" w:eastAsia="Calibri" w:hAnsi="Times New Roman" w:cs="Times New Roman"/>
          <w:sz w:val="24"/>
          <w:szCs w:val="24"/>
        </w:rPr>
        <w:t>and authority more productively</w:t>
      </w:r>
    </w:p>
    <w:p w14:paraId="21CDF25D" w14:textId="5A9CA5C9" w:rsidR="005573DF" w:rsidRPr="00E66367" w:rsidRDefault="006644C5" w:rsidP="00E66367">
      <w:pPr>
        <w:tabs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to understand and react to e</w:t>
      </w:r>
      <w:r w:rsidR="00BD5BF8">
        <w:rPr>
          <w:rFonts w:ascii="Times New Roman" w:eastAsia="Calibri" w:hAnsi="Times New Roman" w:cs="Times New Roman"/>
          <w:sz w:val="24"/>
          <w:szCs w:val="24"/>
        </w:rPr>
        <w:t>xternal forces more efficiently</w:t>
      </w:r>
    </w:p>
    <w:p w14:paraId="74D7A3A9" w14:textId="77777777" w:rsidR="005573DF" w:rsidRPr="00E66367" w:rsidRDefault="005573DF" w:rsidP="00E663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AE8E59" w14:textId="77777777" w:rsidR="006644C5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 xml:space="preserve">11.  </w:t>
      </w:r>
      <w:r w:rsidR="006644C5" w:rsidRPr="00E66367">
        <w:rPr>
          <w:rFonts w:ascii="Times New Roman" w:eastAsia="Calibri" w:hAnsi="Times New Roman" w:cs="Times New Roman"/>
          <w:sz w:val="24"/>
          <w:szCs w:val="24"/>
        </w:rPr>
        <w:t xml:space="preserve">Which of the following is </w:t>
      </w:r>
      <w:r w:rsidR="006644C5" w:rsidRPr="00E66367">
        <w:rPr>
          <w:rFonts w:ascii="Times New Roman" w:eastAsia="Calibri" w:hAnsi="Times New Roman" w:cs="Times New Roman"/>
          <w:i/>
          <w:sz w:val="24"/>
          <w:szCs w:val="24"/>
        </w:rPr>
        <w:t>not</w:t>
      </w:r>
      <w:r w:rsidR="006644C5" w:rsidRPr="00E66367">
        <w:rPr>
          <w:rFonts w:ascii="Times New Roman" w:eastAsia="Calibri" w:hAnsi="Times New Roman" w:cs="Times New Roman"/>
          <w:sz w:val="24"/>
          <w:szCs w:val="24"/>
        </w:rPr>
        <w:t xml:space="preserve"> a step in the meeting planning process?</w:t>
      </w:r>
    </w:p>
    <w:p w14:paraId="36979ADD" w14:textId="77777777" w:rsidR="006644C5" w:rsidRPr="00E66367" w:rsidRDefault="006644C5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Determine alternative courses of action.</w:t>
      </w:r>
    </w:p>
    <w:p w14:paraId="711CE267" w14:textId="77777777" w:rsidR="006644C5" w:rsidRPr="00E66367" w:rsidRDefault="006644C5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Analyze the situation.</w:t>
      </w:r>
    </w:p>
    <w:p w14:paraId="7C268C9D" w14:textId="77777777" w:rsidR="006644C5" w:rsidRPr="00E66367" w:rsidRDefault="006644C5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Follow your first instincts in order to not miss opportunities.</w:t>
      </w:r>
    </w:p>
    <w:p w14:paraId="6DED6555" w14:textId="77777777" w:rsidR="005573DF" w:rsidRPr="00E66367" w:rsidRDefault="006644C5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Establish objectives.</w:t>
      </w:r>
    </w:p>
    <w:p w14:paraId="47556949" w14:textId="77777777" w:rsidR="005573DF" w:rsidRPr="00E66367" w:rsidRDefault="005573DF" w:rsidP="00E663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B4F5A7" w14:textId="77777777" w:rsidR="00E03A37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 xml:space="preserve">12.  </w:t>
      </w:r>
      <w:r w:rsidR="00E03A37" w:rsidRPr="00E66367">
        <w:rPr>
          <w:rFonts w:ascii="Times New Roman" w:eastAsia="Calibri" w:hAnsi="Times New Roman" w:cs="Times New Roman"/>
          <w:sz w:val="24"/>
          <w:szCs w:val="24"/>
        </w:rPr>
        <w:t xml:space="preserve">Which of the following is </w:t>
      </w:r>
      <w:r w:rsidR="00E03A37" w:rsidRPr="00E66367">
        <w:rPr>
          <w:rFonts w:ascii="Times New Roman" w:eastAsia="Calibri" w:hAnsi="Times New Roman" w:cs="Times New Roman"/>
          <w:i/>
          <w:sz w:val="24"/>
          <w:szCs w:val="24"/>
        </w:rPr>
        <w:t>not</w:t>
      </w:r>
      <w:r w:rsidR="00E03A37" w:rsidRPr="00E66367">
        <w:rPr>
          <w:rFonts w:ascii="Times New Roman" w:eastAsia="Calibri" w:hAnsi="Times New Roman" w:cs="Times New Roman"/>
          <w:sz w:val="24"/>
          <w:szCs w:val="24"/>
        </w:rPr>
        <w:t xml:space="preserve"> an element of the external environment when planning a meeting or conference?</w:t>
      </w:r>
    </w:p>
    <w:p w14:paraId="6340E33A" w14:textId="77777777" w:rsidR="00E03A37" w:rsidRPr="00E66367" w:rsidRDefault="00E03A37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current hotel personnel</w:t>
      </w:r>
    </w:p>
    <w:p w14:paraId="4B5A26EC" w14:textId="77777777" w:rsidR="00E03A37" w:rsidRPr="00E66367" w:rsidRDefault="00E03A37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culture</w:t>
      </w:r>
    </w:p>
    <w:p w14:paraId="5C94196E" w14:textId="77777777" w:rsidR="00E03A37" w:rsidRPr="00E66367" w:rsidRDefault="00E03A37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economy</w:t>
      </w:r>
    </w:p>
    <w:p w14:paraId="38A067CE" w14:textId="77777777" w:rsidR="00E03A37" w:rsidRPr="00E66367" w:rsidRDefault="00E03A37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government regulations</w:t>
      </w:r>
    </w:p>
    <w:p w14:paraId="7CBB1150" w14:textId="77777777" w:rsidR="00C30858" w:rsidRPr="00E66367" w:rsidRDefault="00C308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</w:p>
    <w:p w14:paraId="2F943535" w14:textId="7525D29C" w:rsidR="00E03A37" w:rsidRPr="00E66367" w:rsidRDefault="005573DF" w:rsidP="00824D93">
      <w:pPr>
        <w:tabs>
          <w:tab w:val="left" w:pos="360"/>
          <w:tab w:val="left" w:pos="540"/>
          <w:tab w:val="left" w:pos="72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="00BD5BF8">
        <w:rPr>
          <w:rFonts w:ascii="Times New Roman" w:eastAsia="Batang" w:hAnsi="Times New Roman" w:cs="Times New Roman"/>
          <w:sz w:val="24"/>
          <w:szCs w:val="24"/>
        </w:rPr>
        <w:t>______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E03A37" w:rsidRPr="00E66367">
        <w:rPr>
          <w:rFonts w:ascii="Times New Roman" w:eastAsia="Calibri" w:hAnsi="Times New Roman" w:cs="Times New Roman"/>
          <w:sz w:val="24"/>
          <w:szCs w:val="24"/>
        </w:rPr>
        <w:t>occurs when meeting managers receive so much information that they become confused, hesitant, or reluctant to make a decision.</w:t>
      </w:r>
    </w:p>
    <w:p w14:paraId="63C9F191" w14:textId="77777777" w:rsidR="00E03A37" w:rsidRPr="00E66367" w:rsidRDefault="00E03A37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Intuitive approach</w:t>
      </w:r>
    </w:p>
    <w:p w14:paraId="5545342C" w14:textId="77777777" w:rsidR="00E03A37" w:rsidRPr="00E66367" w:rsidRDefault="00E03A37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Information overload</w:t>
      </w:r>
    </w:p>
    <w:p w14:paraId="5AEF566C" w14:textId="77777777" w:rsidR="00E03A37" w:rsidRPr="00E66367" w:rsidRDefault="00E03A37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Knowledge management</w:t>
      </w:r>
    </w:p>
    <w:p w14:paraId="2AD3504B" w14:textId="77777777" w:rsidR="00E03A37" w:rsidRPr="00E66367" w:rsidRDefault="00E03A37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Non</w:t>
      </w:r>
      <w:r w:rsidR="00A53758" w:rsidRPr="00E66367">
        <w:rPr>
          <w:rFonts w:ascii="Times New Roman" w:eastAsia="Calibri" w:hAnsi="Times New Roman" w:cs="Times New Roman"/>
          <w:sz w:val="24"/>
          <w:szCs w:val="24"/>
        </w:rPr>
        <w:t>-</w:t>
      </w:r>
      <w:r w:rsidRPr="00E66367">
        <w:rPr>
          <w:rFonts w:ascii="Times New Roman" w:eastAsia="Calibri" w:hAnsi="Times New Roman" w:cs="Times New Roman"/>
          <w:sz w:val="24"/>
          <w:szCs w:val="24"/>
        </w:rPr>
        <w:t>programmed decision</w:t>
      </w:r>
    </w:p>
    <w:p w14:paraId="07BC05AC" w14:textId="77777777" w:rsidR="00C30858" w:rsidRPr="00E66367" w:rsidRDefault="00C308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</w:p>
    <w:p w14:paraId="53324258" w14:textId="28C7A810" w:rsidR="00D32461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 xml:space="preserve">14.  </w:t>
      </w:r>
      <w:r w:rsidR="00D32461" w:rsidRPr="00E66367">
        <w:rPr>
          <w:rFonts w:ascii="Times New Roman" w:eastAsia="Calibri" w:hAnsi="Times New Roman" w:cs="Times New Roman"/>
          <w:sz w:val="24"/>
          <w:szCs w:val="24"/>
        </w:rPr>
        <w:t>Experienced meeting planners take shortcuts for decision making referred to as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5BF8">
        <w:rPr>
          <w:rFonts w:ascii="Times New Roman" w:eastAsia="Batang" w:hAnsi="Times New Roman" w:cs="Times New Roman"/>
          <w:sz w:val="24"/>
          <w:szCs w:val="24"/>
        </w:rPr>
        <w:t>______</w:t>
      </w:r>
      <w:r w:rsidR="00BD5BF8">
        <w:rPr>
          <w:rFonts w:ascii="Times New Roman" w:eastAsia="Batang" w:hAnsi="Times New Roman" w:cs="Times New Roman"/>
          <w:sz w:val="24"/>
          <w:szCs w:val="24"/>
        </w:rPr>
        <w:t>.</w:t>
      </w:r>
    </w:p>
    <w:p w14:paraId="4A27FFE9" w14:textId="755EF426" w:rsidR="00D32461" w:rsidRPr="00E66367" w:rsidRDefault="00D32461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      A. knowledge communities</w:t>
      </w:r>
    </w:p>
    <w:p w14:paraId="7B917498" w14:textId="04B05F95" w:rsidR="00D32461" w:rsidRPr="00E66367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B.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synectics</w:t>
      </w:r>
      <w:proofErr w:type="spellEnd"/>
    </w:p>
    <w:p w14:paraId="1632DB17" w14:textId="6E125EA9" w:rsidR="00D32461" w:rsidRPr="00E66367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C. rules of thumb</w:t>
      </w:r>
    </w:p>
    <w:p w14:paraId="380BBC2D" w14:textId="45537E6B" w:rsidR="00D32461" w:rsidRPr="00E66367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D. logistics</w:t>
      </w:r>
    </w:p>
    <w:p w14:paraId="353ED461" w14:textId="77777777" w:rsidR="00E66367" w:rsidRPr="00E66367" w:rsidRDefault="00E66367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46665266" w14:textId="77777777" w:rsidR="00E66367" w:rsidRDefault="00E663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E73DFA1" w14:textId="77777777" w:rsidR="00D32461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15. </w:t>
      </w:r>
      <w:r w:rsidR="00D32461" w:rsidRPr="00E66367">
        <w:rPr>
          <w:rFonts w:ascii="Times New Roman" w:eastAsia="Calibri" w:hAnsi="Times New Roman" w:cs="Times New Roman"/>
          <w:sz w:val="24"/>
          <w:szCs w:val="24"/>
        </w:rPr>
        <w:t xml:space="preserve">Which of the following is </w:t>
      </w:r>
      <w:r w:rsidR="00D32461" w:rsidRPr="00E66367">
        <w:rPr>
          <w:rFonts w:ascii="Times New Roman" w:eastAsia="Calibri" w:hAnsi="Times New Roman" w:cs="Times New Roman"/>
          <w:i/>
          <w:sz w:val="24"/>
          <w:szCs w:val="24"/>
        </w:rPr>
        <w:t>not</w:t>
      </w:r>
      <w:r w:rsidR="00D32461" w:rsidRPr="00E66367">
        <w:rPr>
          <w:rFonts w:ascii="Times New Roman" w:eastAsia="Calibri" w:hAnsi="Times New Roman" w:cs="Times New Roman"/>
          <w:sz w:val="24"/>
          <w:szCs w:val="24"/>
        </w:rPr>
        <w:t xml:space="preserve"> true about groupthink?</w:t>
      </w:r>
    </w:p>
    <w:p w14:paraId="1E5715C2" w14:textId="77777777" w:rsidR="00D32461" w:rsidRPr="00E66367" w:rsidRDefault="00D32461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occurs when group members try hard to agree</w:t>
      </w:r>
    </w:p>
    <w:p w14:paraId="0DEA6708" w14:textId="77777777" w:rsidR="0077257B" w:rsidRPr="00E66367" w:rsidRDefault="00D32461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makes the decision process efficient</w:t>
      </w:r>
    </w:p>
    <w:p w14:paraId="747F502E" w14:textId="77777777" w:rsidR="00D32461" w:rsidRPr="00E66367" w:rsidRDefault="0077257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D32461" w:rsidRPr="00E66367">
        <w:rPr>
          <w:rFonts w:ascii="Times New Roman" w:eastAsia="Calibri" w:hAnsi="Times New Roman" w:cs="Times New Roman"/>
          <w:sz w:val="24"/>
          <w:szCs w:val="24"/>
        </w:rPr>
        <w:t>C. frequently ignores an individual member’s point of view</w:t>
      </w:r>
    </w:p>
    <w:p w14:paraId="5333F057" w14:textId="77777777" w:rsidR="005573DF" w:rsidRPr="00E66367" w:rsidRDefault="00D32461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appreciates each member’s unique input</w:t>
      </w:r>
    </w:p>
    <w:p w14:paraId="0A982EB9" w14:textId="77777777" w:rsidR="00C30858" w:rsidRPr="00E66367" w:rsidRDefault="00C308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</w:p>
    <w:p w14:paraId="0B451F04" w14:textId="791E02D9" w:rsidR="00D32461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16.</w:t>
      </w:r>
      <w:r w:rsidRPr="00E66367">
        <w:rPr>
          <w:bCs/>
          <w:color w:val="000000"/>
          <w:sz w:val="24"/>
          <w:szCs w:val="24"/>
        </w:rPr>
        <w:t xml:space="preserve">  </w:t>
      </w:r>
      <w:r w:rsidR="00D32461" w:rsidRPr="00E66367">
        <w:rPr>
          <w:rFonts w:ascii="Times New Roman" w:eastAsia="Calibri" w:hAnsi="Times New Roman" w:cs="Times New Roman"/>
          <w:sz w:val="24"/>
          <w:szCs w:val="24"/>
        </w:rPr>
        <w:t>Problem solving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______.</w:t>
      </w:r>
    </w:p>
    <w:p w14:paraId="75C38B94" w14:textId="3D8CA2F4" w:rsidR="00D32461" w:rsidRPr="00E66367" w:rsidRDefault="00D32461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is the same as decision making</w:t>
      </w:r>
    </w:p>
    <w:p w14:paraId="69CEB6A2" w14:textId="5533271B" w:rsidR="00D32461" w:rsidRPr="00E66367" w:rsidRDefault="00D32461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alway</w:t>
      </w:r>
      <w:r w:rsidR="00BD5BF8">
        <w:rPr>
          <w:rFonts w:ascii="Times New Roman" w:eastAsia="Calibri" w:hAnsi="Times New Roman" w:cs="Times New Roman"/>
          <w:sz w:val="24"/>
          <w:szCs w:val="24"/>
        </w:rPr>
        <w:t>s involves decision making</w:t>
      </w:r>
    </w:p>
    <w:p w14:paraId="3A414715" w14:textId="377A3C9A" w:rsidR="00D32461" w:rsidRPr="00E66367" w:rsidRDefault="00D32461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involves creating alternativ</w:t>
      </w:r>
      <w:r w:rsidR="00BD5BF8">
        <w:rPr>
          <w:rFonts w:ascii="Times New Roman" w:eastAsia="Calibri" w:hAnsi="Times New Roman" w:cs="Times New Roman"/>
          <w:sz w:val="24"/>
          <w:szCs w:val="24"/>
        </w:rPr>
        <w:t>es to reach a goal or objective</w:t>
      </w:r>
    </w:p>
    <w:p w14:paraId="7550CF7C" w14:textId="0BD7D1DD" w:rsidR="00584B45" w:rsidRPr="00E66367" w:rsidRDefault="0077257B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D32461" w:rsidRPr="00BD5BF8">
        <w:rPr>
          <w:rFonts w:ascii="Times New Roman" w:eastAsia="Calibri" w:hAnsi="Times New Roman" w:cs="Times New Roman"/>
          <w:sz w:val="24"/>
          <w:szCs w:val="24"/>
        </w:rPr>
        <w:t xml:space="preserve">D. </w:t>
      </w:r>
      <w:r w:rsidR="00BD5BF8">
        <w:rPr>
          <w:rFonts w:ascii="Times New Roman" w:eastAsia="Calibri" w:hAnsi="Times New Roman" w:cs="Times New Roman"/>
          <w:sz w:val="24"/>
          <w:szCs w:val="24"/>
        </w:rPr>
        <w:t>all of the above</w:t>
      </w:r>
    </w:p>
    <w:p w14:paraId="3834C69A" w14:textId="77777777" w:rsidR="00584B45" w:rsidRPr="00E66367" w:rsidRDefault="00584B45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B3D3D7" w14:textId="77777777" w:rsidR="00C30C71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17.</w:t>
      </w:r>
      <w:r w:rsidRPr="00E66367">
        <w:rPr>
          <w:bCs/>
          <w:color w:val="000000"/>
          <w:sz w:val="24"/>
          <w:szCs w:val="24"/>
        </w:rPr>
        <w:t xml:space="preserve"> </w:t>
      </w:r>
      <w:r w:rsidR="00C30C71" w:rsidRPr="00E66367">
        <w:rPr>
          <w:rFonts w:ascii="Times New Roman" w:eastAsia="Calibri" w:hAnsi="Times New Roman" w:cs="Times New Roman"/>
          <w:sz w:val="24"/>
          <w:szCs w:val="24"/>
        </w:rPr>
        <w:t xml:space="preserve">Which of the following items is </w:t>
      </w:r>
      <w:r w:rsidR="00C30C71" w:rsidRPr="00E66367">
        <w:rPr>
          <w:rFonts w:ascii="Times New Roman" w:eastAsia="Calibri" w:hAnsi="Times New Roman" w:cs="Times New Roman"/>
          <w:i/>
          <w:sz w:val="24"/>
          <w:szCs w:val="24"/>
        </w:rPr>
        <w:t>not</w:t>
      </w:r>
      <w:r w:rsidR="00C30C71" w:rsidRPr="00E66367">
        <w:rPr>
          <w:rFonts w:ascii="Times New Roman" w:eastAsia="Calibri" w:hAnsi="Times New Roman" w:cs="Times New Roman"/>
          <w:sz w:val="24"/>
          <w:szCs w:val="24"/>
        </w:rPr>
        <w:t xml:space="preserve"> an internal environment factor for meeting planners?</w:t>
      </w:r>
    </w:p>
    <w:p w14:paraId="1CD2CD67" w14:textId="77777777" w:rsidR="00C30C71" w:rsidRPr="00E66367" w:rsidRDefault="00C03E5E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</w:t>
      </w:r>
      <w:r w:rsidR="00C30C71" w:rsidRPr="00E66367">
        <w:rPr>
          <w:rFonts w:ascii="Times New Roman" w:eastAsia="Calibri" w:hAnsi="Times New Roman" w:cs="Times New Roman"/>
          <w:sz w:val="24"/>
          <w:szCs w:val="24"/>
        </w:rPr>
        <w:t>performance</w:t>
      </w:r>
    </w:p>
    <w:p w14:paraId="5E1EAA47" w14:textId="77777777" w:rsidR="00C30C71" w:rsidRPr="00E66367" w:rsidRDefault="00C03E5E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</w:t>
      </w:r>
      <w:r w:rsidR="00C30C71" w:rsidRPr="00E66367">
        <w:rPr>
          <w:rFonts w:ascii="Times New Roman" w:eastAsia="Calibri" w:hAnsi="Times New Roman" w:cs="Times New Roman"/>
          <w:sz w:val="24"/>
          <w:szCs w:val="24"/>
        </w:rPr>
        <w:t>government regulation</w:t>
      </w:r>
    </w:p>
    <w:p w14:paraId="59775908" w14:textId="77777777" w:rsidR="00C30C71" w:rsidRPr="00E66367" w:rsidRDefault="00C03E5E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</w:t>
      </w:r>
      <w:r w:rsidR="00C30C71" w:rsidRPr="00E66367">
        <w:rPr>
          <w:rFonts w:ascii="Times New Roman" w:eastAsia="Calibri" w:hAnsi="Times New Roman" w:cs="Times New Roman"/>
          <w:sz w:val="24"/>
          <w:szCs w:val="24"/>
        </w:rPr>
        <w:t>adherence to standards</w:t>
      </w:r>
    </w:p>
    <w:p w14:paraId="529F6FAE" w14:textId="77777777" w:rsidR="005573DF" w:rsidRPr="00E66367" w:rsidRDefault="00C03E5E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</w:t>
      </w:r>
      <w:r w:rsidR="00C30C71" w:rsidRPr="00E66367">
        <w:rPr>
          <w:rFonts w:ascii="Times New Roman" w:eastAsia="Calibri" w:hAnsi="Times New Roman" w:cs="Times New Roman"/>
          <w:sz w:val="24"/>
          <w:szCs w:val="24"/>
        </w:rPr>
        <w:t>accomplishment of objectives</w:t>
      </w:r>
    </w:p>
    <w:p w14:paraId="498C5601" w14:textId="77777777" w:rsidR="00C30858" w:rsidRPr="00E66367" w:rsidRDefault="00C308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</w:p>
    <w:p w14:paraId="27CC3E81" w14:textId="3BF6FBCD" w:rsidR="00584B45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ind w:left="360" w:hanging="634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573DF" w:rsidRPr="00E66367">
        <w:rPr>
          <w:rFonts w:ascii="Times New Roman" w:eastAsia="Times New Roman" w:hAnsi="Times New Roman" w:cs="Times New Roman"/>
          <w:sz w:val="24"/>
          <w:szCs w:val="24"/>
        </w:rPr>
        <w:t xml:space="preserve">18. </w:t>
      </w:r>
      <w:r w:rsidR="005573DF" w:rsidRPr="00E66367">
        <w:rPr>
          <w:bCs/>
          <w:color w:val="000000"/>
          <w:sz w:val="24"/>
          <w:szCs w:val="24"/>
        </w:rPr>
        <w:t xml:space="preserve"> </w:t>
      </w:r>
      <w:r w:rsidR="00BD5BF8">
        <w:rPr>
          <w:rFonts w:ascii="Times New Roman" w:eastAsia="Calibri" w:hAnsi="Times New Roman" w:cs="Times New Roman"/>
          <w:sz w:val="24"/>
          <w:szCs w:val="24"/>
        </w:rPr>
        <w:t>______</w:t>
      </w: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looks at the weaknesses and strengths of possible venues for a meeting.</w:t>
      </w:r>
    </w:p>
    <w:p w14:paraId="6186A20B" w14:textId="77777777" w:rsidR="00584B45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Benchmarking</w:t>
      </w:r>
    </w:p>
    <w:p w14:paraId="05036F45" w14:textId="77777777" w:rsidR="00584B45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SWOT analysis</w:t>
      </w:r>
    </w:p>
    <w:p w14:paraId="6FD0536D" w14:textId="77777777" w:rsidR="00584B45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Environmental scanning</w:t>
      </w:r>
    </w:p>
    <w:p w14:paraId="261D60A1" w14:textId="77777777" w:rsidR="005573DF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Scenario building</w:t>
      </w:r>
    </w:p>
    <w:p w14:paraId="5010C6D8" w14:textId="77777777" w:rsidR="00C30858" w:rsidRPr="00E66367" w:rsidRDefault="00C30858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A93BD0" w14:textId="4DEF2BB2" w:rsidR="00584B45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ind w:left="360" w:hanging="634"/>
        <w:rPr>
          <w:rFonts w:ascii="Times New Roman" w:eastAsia="Times New Roman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5573DF" w:rsidRPr="00E66367">
        <w:rPr>
          <w:rFonts w:ascii="Times New Roman" w:eastAsia="Times New Roman" w:hAnsi="Times New Roman" w:cs="Times New Roman"/>
          <w:sz w:val="24"/>
          <w:szCs w:val="24"/>
        </w:rPr>
        <w:t>19.</w:t>
      </w:r>
      <w:r w:rsidR="005573DF" w:rsidRPr="00E66367">
        <w:rPr>
          <w:sz w:val="24"/>
          <w:szCs w:val="24"/>
        </w:rPr>
        <w:t xml:space="preserve"> </w:t>
      </w:r>
      <w:r w:rsidR="00BD5BF8">
        <w:rPr>
          <w:rFonts w:ascii="Times New Roman" w:eastAsia="Calibri" w:hAnsi="Times New Roman" w:cs="Times New Roman"/>
          <w:sz w:val="24"/>
          <w:szCs w:val="24"/>
        </w:rPr>
        <w:t>______</w:t>
      </w: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66367">
        <w:rPr>
          <w:rFonts w:ascii="Times New Roman" w:eastAsia="Calibri" w:hAnsi="Times New Roman" w:cs="Times New Roman"/>
          <w:sz w:val="24"/>
          <w:szCs w:val="24"/>
        </w:rPr>
        <w:t>are</w:t>
      </w:r>
      <w:proofErr w:type="gramEnd"/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6367">
        <w:rPr>
          <w:rFonts w:ascii="Times New Roman" w:eastAsia="Calibri" w:hAnsi="Times New Roman" w:cs="Times New Roman"/>
          <w:i/>
          <w:sz w:val="24"/>
          <w:szCs w:val="24"/>
        </w:rPr>
        <w:t>not</w:t>
      </w: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included in the external environment for meeting planning.</w:t>
      </w:r>
    </w:p>
    <w:p w14:paraId="2D687142" w14:textId="77777777" w:rsidR="00584B45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Demographic trends</w:t>
      </w:r>
    </w:p>
    <w:p w14:paraId="1ACDAA86" w14:textId="77777777" w:rsidR="00584B45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Cultural trends</w:t>
      </w:r>
    </w:p>
    <w:p w14:paraId="5F139D56" w14:textId="77777777" w:rsidR="00584B45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Economic trends</w:t>
      </w:r>
    </w:p>
    <w:p w14:paraId="0E87D119" w14:textId="77777777" w:rsidR="005573DF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Company financial trends</w:t>
      </w:r>
    </w:p>
    <w:p w14:paraId="0B6D724B" w14:textId="77777777" w:rsidR="00C30858" w:rsidRPr="00E66367" w:rsidRDefault="00C30858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C6624B" w14:textId="0D0A9234" w:rsidR="00584B45" w:rsidRPr="00E66367" w:rsidRDefault="005573DF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20.</w:t>
      </w:r>
      <w:r w:rsidRPr="00E66367">
        <w:rPr>
          <w:sz w:val="24"/>
          <w:szCs w:val="24"/>
        </w:rPr>
        <w:t xml:space="preserve"> </w:t>
      </w:r>
      <w:r w:rsidR="00BD5BF8">
        <w:rPr>
          <w:rFonts w:ascii="Times New Roman" w:eastAsia="Calibri" w:hAnsi="Times New Roman" w:cs="Times New Roman"/>
          <w:sz w:val="24"/>
          <w:szCs w:val="24"/>
        </w:rPr>
        <w:t>______</w:t>
      </w:r>
      <w:r w:rsidR="00584B45" w:rsidRPr="00E66367">
        <w:rPr>
          <w:rFonts w:ascii="Times New Roman" w:eastAsia="Calibri" w:hAnsi="Times New Roman" w:cs="Times New Roman"/>
          <w:sz w:val="24"/>
          <w:szCs w:val="24"/>
        </w:rPr>
        <w:t xml:space="preserve"> leadership often results in a decline in employee performance.</w:t>
      </w:r>
    </w:p>
    <w:p w14:paraId="55B58FD1" w14:textId="77777777" w:rsidR="00584B45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Situational</w:t>
      </w:r>
    </w:p>
    <w:p w14:paraId="315B2416" w14:textId="77777777" w:rsidR="00584B45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Democratic</w:t>
      </w:r>
    </w:p>
    <w:p w14:paraId="10843929" w14:textId="77777777" w:rsidR="00584B45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Autocratic</w:t>
      </w:r>
    </w:p>
    <w:p w14:paraId="3B919337" w14:textId="77777777" w:rsidR="005573DF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Open</w:t>
      </w:r>
    </w:p>
    <w:p w14:paraId="5AC97D18" w14:textId="77777777" w:rsidR="00584B45" w:rsidRPr="00E66367" w:rsidRDefault="00584B45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ind w:left="990" w:hanging="720"/>
        <w:rPr>
          <w:rFonts w:ascii="Times New Roman" w:eastAsia="Calibri" w:hAnsi="Times New Roman" w:cs="Times New Roman"/>
          <w:sz w:val="24"/>
          <w:szCs w:val="24"/>
        </w:rPr>
      </w:pPr>
    </w:p>
    <w:p w14:paraId="7ED0F2EF" w14:textId="782705CB" w:rsidR="00097C9C" w:rsidRPr="00E66367" w:rsidRDefault="005573DF" w:rsidP="00824D93">
      <w:pPr>
        <w:spacing w:after="0" w:line="240" w:lineRule="auto"/>
        <w:ind w:left="360" w:hanging="360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21.</w:t>
      </w:r>
      <w:r w:rsidR="00097C9C" w:rsidRPr="00E66367">
        <w:rPr>
          <w:rFonts w:ascii="Times New Roman" w:eastAsia="Batang" w:hAnsi="Times New Roman" w:cs="Times New Roman"/>
          <w:sz w:val="24"/>
          <w:szCs w:val="24"/>
        </w:rPr>
        <w:t xml:space="preserve"> Measurable responsibility standards called </w:t>
      </w:r>
      <w:r w:rsidR="00BD5BF8">
        <w:rPr>
          <w:rFonts w:ascii="Times New Roman" w:eastAsia="Calibri" w:hAnsi="Times New Roman" w:cs="Times New Roman"/>
          <w:sz w:val="24"/>
          <w:szCs w:val="24"/>
        </w:rPr>
        <w:t>______</w:t>
      </w:r>
      <w:r w:rsidR="00097C9C" w:rsidRPr="00E66367">
        <w:rPr>
          <w:rFonts w:ascii="Arial" w:eastAsia="Calibri" w:hAnsi="Arial" w:cs="Arial"/>
          <w:sz w:val="24"/>
          <w:szCs w:val="24"/>
        </w:rPr>
        <w:t xml:space="preserve"> </w:t>
      </w:r>
      <w:r w:rsidR="00097C9C" w:rsidRPr="00E66367">
        <w:rPr>
          <w:rFonts w:ascii="Times New Roman" w:eastAsia="Batang" w:hAnsi="Times New Roman" w:cs="Times New Roman"/>
          <w:sz w:val="24"/>
          <w:szCs w:val="24"/>
        </w:rPr>
        <w:t>are set for corporations delivering</w:t>
      </w:r>
      <w:r w:rsidR="00A53758" w:rsidRPr="00E66367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097C9C" w:rsidRPr="00E66367">
        <w:rPr>
          <w:rFonts w:ascii="Times New Roman" w:eastAsia="Batang" w:hAnsi="Times New Roman" w:cs="Times New Roman"/>
          <w:sz w:val="24"/>
          <w:szCs w:val="24"/>
        </w:rPr>
        <w:t>sustainable events and socially responsible programs.</w:t>
      </w:r>
    </w:p>
    <w:p w14:paraId="3104A646" w14:textId="77777777" w:rsidR="00097C9C" w:rsidRPr="00E66367" w:rsidRDefault="00097C9C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A. benchmarks</w:t>
      </w:r>
    </w:p>
    <w:p w14:paraId="1A6B9131" w14:textId="77777777" w:rsidR="00097C9C" w:rsidRPr="00E66367" w:rsidRDefault="00097C9C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B. mission statements</w:t>
      </w:r>
    </w:p>
    <w:p w14:paraId="2BADBC66" w14:textId="77777777" w:rsidR="00097C9C" w:rsidRPr="00E66367" w:rsidRDefault="00097C9C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C. objectives</w:t>
      </w:r>
    </w:p>
    <w:p w14:paraId="4321665A" w14:textId="77777777" w:rsidR="00C30858" w:rsidRPr="00E66367" w:rsidRDefault="00097C9C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D. performance indicators</w:t>
      </w:r>
    </w:p>
    <w:p w14:paraId="7360679B" w14:textId="77777777" w:rsidR="00E66367" w:rsidRDefault="00E663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4738823" w14:textId="78FD0707" w:rsidR="00C31DD6" w:rsidRPr="00E66367" w:rsidRDefault="005573DF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lastRenderedPageBreak/>
        <w:t>22.</w:t>
      </w:r>
      <w:r w:rsidR="00C31DD6" w:rsidRPr="00E66367">
        <w:rPr>
          <w:rFonts w:ascii="Arial" w:eastAsia="Calibri" w:hAnsi="Arial" w:cs="Arial"/>
          <w:sz w:val="24"/>
          <w:szCs w:val="24"/>
        </w:rPr>
        <w:t xml:space="preserve"> </w:t>
      </w:r>
      <w:r w:rsidR="00BD5BF8">
        <w:rPr>
          <w:rFonts w:ascii="Times New Roman" w:eastAsia="Calibri" w:hAnsi="Times New Roman" w:cs="Times New Roman"/>
          <w:sz w:val="24"/>
          <w:szCs w:val="24"/>
        </w:rPr>
        <w:t>______</w:t>
      </w:r>
      <w:r w:rsidR="00C31DD6" w:rsidRPr="00E66367">
        <w:rPr>
          <w:rFonts w:ascii="Arial" w:eastAsia="Calibri" w:hAnsi="Arial" w:cs="Arial"/>
          <w:sz w:val="24"/>
          <w:szCs w:val="24"/>
        </w:rPr>
        <w:t xml:space="preserve"> </w:t>
      </w:r>
      <w:r w:rsidR="00C31DD6" w:rsidRPr="00E66367">
        <w:rPr>
          <w:rFonts w:ascii="Times New Roman" w:eastAsia="Batang" w:hAnsi="Times New Roman" w:cs="Times New Roman"/>
          <w:sz w:val="24"/>
          <w:szCs w:val="24"/>
        </w:rPr>
        <w:t xml:space="preserve">is </w:t>
      </w:r>
      <w:r w:rsidR="00C31DD6" w:rsidRPr="00E66367">
        <w:rPr>
          <w:rFonts w:ascii="Times New Roman" w:eastAsia="Batang" w:hAnsi="Times New Roman" w:cs="Times New Roman"/>
          <w:i/>
          <w:sz w:val="24"/>
          <w:szCs w:val="24"/>
        </w:rPr>
        <w:t>not</w:t>
      </w:r>
      <w:r w:rsidR="00C31DD6" w:rsidRPr="00E66367">
        <w:rPr>
          <w:rFonts w:ascii="Times New Roman" w:eastAsia="Batang" w:hAnsi="Times New Roman" w:cs="Times New Roman"/>
          <w:sz w:val="24"/>
          <w:szCs w:val="24"/>
        </w:rPr>
        <w:t xml:space="preserve"> a preparation to make before a meeting.</w:t>
      </w:r>
    </w:p>
    <w:p w14:paraId="6F3A9708" w14:textId="77777777" w:rsidR="00C31DD6" w:rsidRPr="00E66367" w:rsidRDefault="00C31DD6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A. Reserving a meeting room</w:t>
      </w:r>
    </w:p>
    <w:p w14:paraId="35C0F276" w14:textId="77777777" w:rsidR="00C31DD6" w:rsidRPr="00E66367" w:rsidRDefault="00C31DD6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B. Recording the minutes</w:t>
      </w:r>
    </w:p>
    <w:p w14:paraId="462269B7" w14:textId="77777777" w:rsidR="00C31DD6" w:rsidRPr="00E66367" w:rsidRDefault="00C31DD6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C. Notifying the meeting participants</w:t>
      </w:r>
    </w:p>
    <w:p w14:paraId="313E6AF2" w14:textId="77777777" w:rsidR="00C31DD6" w:rsidRPr="00E66367" w:rsidRDefault="00C31DD6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D. Collecting agenda items</w:t>
      </w:r>
    </w:p>
    <w:p w14:paraId="42999B1C" w14:textId="77777777" w:rsidR="00C30858" w:rsidRPr="00E66367" w:rsidRDefault="00C30858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14:paraId="19E048CE" w14:textId="44533241" w:rsidR="00275893" w:rsidRPr="00E66367" w:rsidRDefault="005573DF" w:rsidP="00E66367">
      <w:pPr>
        <w:spacing w:after="0" w:line="240" w:lineRule="auto"/>
        <w:rPr>
          <w:rFonts w:ascii="Times New Roman" w:eastAsia="Batang" w:hAnsi="Times New Roman" w:cstheme="minorHAnsi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23.</w:t>
      </w:r>
      <w:r w:rsidR="00275893" w:rsidRPr="00E66367">
        <w:rPr>
          <w:rFonts w:ascii="Times New Roman" w:eastAsia="Batang" w:hAnsi="Times New Roman" w:cs="Times New Roman"/>
          <w:sz w:val="24"/>
          <w:szCs w:val="24"/>
        </w:rPr>
        <w:t xml:space="preserve"> A basketball arena only sells </w:t>
      </w:r>
      <w:r w:rsidR="00A53758" w:rsidRPr="00E66367">
        <w:rPr>
          <w:rFonts w:ascii="Times New Roman" w:eastAsia="Batang" w:hAnsi="Times New Roman" w:cs="Times New Roman"/>
          <w:sz w:val="24"/>
          <w:szCs w:val="24"/>
        </w:rPr>
        <w:t>Pepsi</w:t>
      </w:r>
      <w:r w:rsidR="00BD5BF8">
        <w:rPr>
          <w:rFonts w:ascii="Times New Roman" w:eastAsia="Batang" w:hAnsi="Times New Roman" w:cs="Times New Roman"/>
          <w:sz w:val="24"/>
          <w:szCs w:val="24"/>
          <w:vertAlign w:val="superscript"/>
        </w:rPr>
        <w:t>®</w:t>
      </w:r>
      <w:r w:rsidR="00275893" w:rsidRPr="00E66367">
        <w:rPr>
          <w:rFonts w:ascii="Times New Roman" w:eastAsia="Batang" w:hAnsi="Times New Roman" w:cs="Times New Roman"/>
          <w:sz w:val="24"/>
          <w:szCs w:val="24"/>
        </w:rPr>
        <w:t xml:space="preserve"> products. In this situation, </w:t>
      </w:r>
      <w:r w:rsidR="00A53758" w:rsidRPr="00E66367">
        <w:rPr>
          <w:rFonts w:ascii="Times New Roman" w:eastAsia="Batang" w:hAnsi="Times New Roman" w:cs="Times New Roman"/>
          <w:sz w:val="24"/>
          <w:szCs w:val="24"/>
        </w:rPr>
        <w:t>Pepsi</w:t>
      </w:r>
      <w:r w:rsidR="00BD5BF8" w:rsidRPr="00BD5BF8">
        <w:rPr>
          <w:rFonts w:ascii="Times New Roman" w:eastAsia="Batang" w:hAnsi="Times New Roman" w:cs="Times New Roman"/>
          <w:sz w:val="24"/>
          <w:szCs w:val="24"/>
          <w:vertAlign w:val="superscript"/>
        </w:rPr>
        <w:t>®</w:t>
      </w:r>
      <w:r w:rsidR="00275893" w:rsidRPr="00E66367">
        <w:rPr>
          <w:rFonts w:ascii="Times New Roman" w:eastAsia="Batang" w:hAnsi="Times New Roman" w:cs="Times New Roman"/>
          <w:sz w:val="24"/>
          <w:szCs w:val="24"/>
        </w:rPr>
        <w:t xml:space="preserve"> is a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______.</w:t>
      </w:r>
    </w:p>
    <w:p w14:paraId="4C55D330" w14:textId="64C25A55" w:rsidR="00275893" w:rsidRPr="00E66367" w:rsidRDefault="00BD5BF8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A. retailer</w:t>
      </w:r>
    </w:p>
    <w:p w14:paraId="1393B5CD" w14:textId="394B9D8B" w:rsidR="00275893" w:rsidRPr="00E66367" w:rsidRDefault="00BD5BF8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B. distributor</w:t>
      </w:r>
    </w:p>
    <w:p w14:paraId="24B23963" w14:textId="69BBEBEB" w:rsidR="00275893" w:rsidRPr="00E66367" w:rsidRDefault="00BD5BF8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C. wholesaler</w:t>
      </w:r>
    </w:p>
    <w:p w14:paraId="6450627B" w14:textId="3008022B" w:rsidR="00275893" w:rsidRPr="00E66367" w:rsidRDefault="00BD5BF8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D. vendor</w:t>
      </w:r>
    </w:p>
    <w:p w14:paraId="7ADEE883" w14:textId="77777777" w:rsidR="00C30858" w:rsidRPr="00E66367" w:rsidRDefault="00C30858" w:rsidP="00E66367">
      <w:pPr>
        <w:spacing w:after="0" w:line="240" w:lineRule="auto"/>
        <w:rPr>
          <w:rFonts w:ascii="Times New Roman" w:eastAsia="Batang" w:hAnsi="Times New Roman" w:cstheme="minorHAnsi"/>
          <w:sz w:val="24"/>
          <w:szCs w:val="24"/>
        </w:rPr>
      </w:pPr>
    </w:p>
    <w:p w14:paraId="548AF601" w14:textId="2A36051E" w:rsidR="00275893" w:rsidRPr="00E66367" w:rsidRDefault="005573DF" w:rsidP="00E66367">
      <w:pPr>
        <w:spacing w:after="0" w:line="240" w:lineRule="auto"/>
        <w:rPr>
          <w:rFonts w:ascii="Times New Roman" w:eastAsia="Batang" w:hAnsi="Times New Roman" w:cstheme="minorHAnsi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24.</w:t>
      </w:r>
      <w:r w:rsidR="00275893" w:rsidRPr="00E66367">
        <w:rPr>
          <w:rFonts w:ascii="Times New Roman" w:eastAsia="Batang" w:hAnsi="Times New Roman" w:cs="Times New Roman"/>
          <w:sz w:val="24"/>
          <w:szCs w:val="24"/>
        </w:rPr>
        <w:t xml:space="preserve"> The </w:t>
      </w:r>
      <w:r w:rsidR="00275893" w:rsidRPr="00E66367">
        <w:rPr>
          <w:rFonts w:ascii="Times New Roman" w:eastAsia="Batang" w:hAnsi="Times New Roman" w:cs="Times New Roman"/>
          <w:i/>
          <w:sz w:val="24"/>
          <w:szCs w:val="24"/>
        </w:rPr>
        <w:t>most</w:t>
      </w:r>
      <w:r w:rsidR="00275893" w:rsidRPr="00E66367">
        <w:rPr>
          <w:rFonts w:ascii="Times New Roman" w:eastAsia="Batang" w:hAnsi="Times New Roman" w:cs="Times New Roman"/>
          <w:sz w:val="24"/>
          <w:szCs w:val="24"/>
        </w:rPr>
        <w:t xml:space="preserve"> important characteristic of successful meeting professionals </w:t>
      </w:r>
      <w:proofErr w:type="gramStart"/>
      <w:r w:rsidR="00275893" w:rsidRPr="00E66367">
        <w:rPr>
          <w:rFonts w:ascii="Times New Roman" w:eastAsia="Batang" w:hAnsi="Times New Roman" w:cs="Times New Roman"/>
          <w:sz w:val="24"/>
          <w:szCs w:val="24"/>
        </w:rPr>
        <w:t>is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_</w:t>
      </w:r>
      <w:proofErr w:type="gramEnd"/>
      <w:r w:rsidR="00BD5BF8">
        <w:rPr>
          <w:rFonts w:ascii="Times New Roman" w:eastAsia="Calibri" w:hAnsi="Times New Roman" w:cs="Times New Roman"/>
          <w:sz w:val="24"/>
          <w:szCs w:val="24"/>
        </w:rPr>
        <w:t>_____.</w:t>
      </w:r>
    </w:p>
    <w:p w14:paraId="720C6D7C" w14:textId="756F241D" w:rsidR="00275893" w:rsidRPr="00E66367" w:rsidRDefault="00275893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A. upholding the industry’s </w:t>
      </w:r>
      <w:r w:rsidRPr="00E66367">
        <w:rPr>
          <w:rFonts w:ascii="Times New Roman" w:eastAsia="Batang" w:hAnsi="Times New Roman" w:cs="Times New Roman"/>
          <w:i/>
          <w:sz w:val="24"/>
          <w:szCs w:val="24"/>
        </w:rPr>
        <w:t>Principles of Professionalism</w:t>
      </w:r>
    </w:p>
    <w:p w14:paraId="61D1282E" w14:textId="224ED58C" w:rsidR="00275893" w:rsidRPr="00E66367" w:rsidRDefault="00275893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</w:t>
      </w:r>
      <w:r w:rsidR="00BD5BF8">
        <w:rPr>
          <w:rFonts w:ascii="Times New Roman" w:eastAsia="Batang" w:hAnsi="Times New Roman" w:cs="Times New Roman"/>
          <w:sz w:val="24"/>
          <w:szCs w:val="24"/>
        </w:rPr>
        <w:t>B. outgoing popular personality</w:t>
      </w:r>
    </w:p>
    <w:p w14:paraId="2FFF498C" w14:textId="0527BE38" w:rsidR="00275893" w:rsidRPr="00E66367" w:rsidRDefault="00275893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        C. financial expertise</w:t>
      </w:r>
    </w:p>
    <w:p w14:paraId="6FB55BB8" w14:textId="3855377D" w:rsidR="00275893" w:rsidRPr="00E66367" w:rsidRDefault="00275893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D. membership in numerous professio</w:t>
      </w:r>
      <w:r w:rsidR="00BD5BF8">
        <w:rPr>
          <w:rFonts w:ascii="Times New Roman" w:eastAsia="Batang" w:hAnsi="Times New Roman" w:cs="Times New Roman"/>
          <w:sz w:val="24"/>
          <w:szCs w:val="24"/>
        </w:rPr>
        <w:t>nal organizations</w:t>
      </w:r>
    </w:p>
    <w:p w14:paraId="1B8C9636" w14:textId="77777777" w:rsidR="00C00790" w:rsidRPr="00E66367" w:rsidRDefault="00C00790" w:rsidP="00E663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B6B4C89" w14:textId="7DB7B33A" w:rsidR="00A53758" w:rsidRPr="00E66367" w:rsidRDefault="005573DF" w:rsidP="00E6636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25.</w:t>
      </w:r>
      <w:r w:rsidR="00275893" w:rsidRPr="00E66367">
        <w:rPr>
          <w:rFonts w:ascii="Arial" w:eastAsia="Calibri" w:hAnsi="Arial" w:cs="Arial"/>
          <w:sz w:val="24"/>
          <w:szCs w:val="24"/>
        </w:rPr>
        <w:t xml:space="preserve"> </w:t>
      </w:r>
      <w:r w:rsidR="00275893" w:rsidRPr="00E66367">
        <w:rPr>
          <w:rFonts w:ascii="Times New Roman" w:eastAsia="Calibri" w:hAnsi="Times New Roman" w:cs="Times New Roman"/>
          <w:sz w:val="24"/>
          <w:szCs w:val="24"/>
        </w:rPr>
        <w:t xml:space="preserve">Meeting planning does </w:t>
      </w:r>
      <w:r w:rsidR="00275893" w:rsidRPr="00E66367">
        <w:rPr>
          <w:rFonts w:ascii="Times New Roman" w:eastAsia="Calibri" w:hAnsi="Times New Roman" w:cs="Times New Roman"/>
          <w:i/>
          <w:sz w:val="24"/>
          <w:szCs w:val="24"/>
        </w:rPr>
        <w:t>not</w:t>
      </w:r>
      <w:r w:rsidR="00BD5BF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BD5BF8">
        <w:rPr>
          <w:rFonts w:ascii="Times New Roman" w:eastAsia="Calibri" w:hAnsi="Times New Roman" w:cs="Times New Roman"/>
          <w:sz w:val="24"/>
          <w:szCs w:val="24"/>
        </w:rPr>
        <w:t>______.</w:t>
      </w:r>
    </w:p>
    <w:p w14:paraId="5E642971" w14:textId="08654C6D" w:rsidR="00275893" w:rsidRPr="00E66367" w:rsidRDefault="00275893" w:rsidP="00824D93">
      <w:pPr>
        <w:spacing w:after="0" w:line="240" w:lineRule="auto"/>
        <w:ind w:left="810" w:hanging="27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A. </w:t>
      </w:r>
      <w:proofErr w:type="gramStart"/>
      <w:r w:rsidRPr="00E66367">
        <w:rPr>
          <w:rFonts w:ascii="Times New Roman" w:eastAsia="Calibri" w:hAnsi="Times New Roman" w:cs="Times New Roman"/>
          <w:sz w:val="24"/>
          <w:szCs w:val="24"/>
        </w:rPr>
        <w:t>mean</w:t>
      </w:r>
      <w:proofErr w:type="gramEnd"/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that every employee becomes actively involved in the actions of the    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                  organization</w:t>
      </w:r>
    </w:p>
    <w:p w14:paraId="4396AFB0" w14:textId="5934B476" w:rsidR="00275893" w:rsidRPr="00E66367" w:rsidRDefault="00275893" w:rsidP="00E66367">
      <w:pPr>
        <w:tabs>
          <w:tab w:val="left" w:pos="108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</w:t>
      </w:r>
      <w:r w:rsidR="00E663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5BF8">
        <w:rPr>
          <w:rFonts w:ascii="Times New Roman" w:eastAsia="Calibri" w:hAnsi="Times New Roman" w:cs="Times New Roman"/>
          <w:sz w:val="24"/>
          <w:szCs w:val="24"/>
        </w:rPr>
        <w:t>involve customer service</w:t>
      </w:r>
    </w:p>
    <w:p w14:paraId="06DED266" w14:textId="3D2A8820" w:rsidR="00275893" w:rsidRPr="00E66367" w:rsidRDefault="00275893" w:rsidP="00E66367">
      <w:pPr>
        <w:tabs>
          <w:tab w:val="left" w:pos="108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empower e</w:t>
      </w:r>
      <w:r w:rsidR="00BD5BF8">
        <w:rPr>
          <w:rFonts w:ascii="Times New Roman" w:eastAsia="Calibri" w:hAnsi="Times New Roman" w:cs="Times New Roman"/>
          <w:sz w:val="24"/>
          <w:szCs w:val="24"/>
        </w:rPr>
        <w:t>mployees charged with the event</w:t>
      </w:r>
    </w:p>
    <w:p w14:paraId="2D3A5644" w14:textId="716E1B72" w:rsidR="00275893" w:rsidRPr="00E66367" w:rsidRDefault="00275893" w:rsidP="00E66367">
      <w:pPr>
        <w:tabs>
          <w:tab w:val="left" w:pos="1080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     D. ensure meeting success</w:t>
      </w:r>
    </w:p>
    <w:p w14:paraId="320C45EC" w14:textId="77777777" w:rsidR="005573DF" w:rsidRPr="00E66367" w:rsidRDefault="005573DF" w:rsidP="00E66367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E332B2" w14:textId="2E1BFC41" w:rsidR="00C30858" w:rsidRPr="00BD5BF8" w:rsidRDefault="00824D93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D5BF8">
        <w:rPr>
          <w:rFonts w:ascii="Times New Roman" w:eastAsia="Calibri" w:hAnsi="Times New Roman" w:cs="Times New Roman"/>
          <w:sz w:val="24"/>
          <w:szCs w:val="24"/>
        </w:rPr>
        <w:t xml:space="preserve">26. The </w:t>
      </w:r>
      <w:r w:rsidR="00BD5BF8" w:rsidRPr="00BD5BF8">
        <w:rPr>
          <w:rFonts w:ascii="Times New Roman" w:eastAsia="Calibri" w:hAnsi="Times New Roman" w:cs="Times New Roman"/>
          <w:sz w:val="24"/>
          <w:szCs w:val="24"/>
        </w:rPr>
        <w:t>______</w:t>
      </w:r>
      <w:r w:rsidRPr="00BD5BF8">
        <w:rPr>
          <w:rFonts w:ascii="Times New Roman" w:eastAsia="Calibri" w:hAnsi="Times New Roman" w:cs="Times New Roman"/>
          <w:sz w:val="24"/>
          <w:szCs w:val="24"/>
        </w:rPr>
        <w:t xml:space="preserve"> room set-up is good for long lectures.</w:t>
      </w:r>
    </w:p>
    <w:p w14:paraId="761CA6D6" w14:textId="6CFF2F82" w:rsidR="00824D93" w:rsidRPr="00BD5BF8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824D93" w:rsidRPr="00BD5BF8">
        <w:rPr>
          <w:rFonts w:ascii="Times New Roman" w:eastAsia="Calibri" w:hAnsi="Times New Roman" w:cs="Times New Roman"/>
          <w:sz w:val="24"/>
          <w:szCs w:val="24"/>
        </w:rPr>
        <w:t>A. auditorium style</w:t>
      </w:r>
    </w:p>
    <w:p w14:paraId="44394738" w14:textId="52496E92" w:rsidR="00824D93" w:rsidRPr="00BD5BF8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824D93" w:rsidRPr="00BD5BF8">
        <w:rPr>
          <w:rFonts w:ascii="Times New Roman" w:eastAsia="Calibri" w:hAnsi="Times New Roman" w:cs="Times New Roman"/>
          <w:sz w:val="24"/>
          <w:szCs w:val="24"/>
        </w:rPr>
        <w:t>B. classroom style</w:t>
      </w:r>
    </w:p>
    <w:p w14:paraId="646E0356" w14:textId="03620C9C" w:rsidR="00824D93" w:rsidRPr="00BD5BF8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824D93" w:rsidRPr="00BD5BF8">
        <w:rPr>
          <w:rFonts w:ascii="Times New Roman" w:eastAsia="Calibri" w:hAnsi="Times New Roman" w:cs="Times New Roman"/>
          <w:sz w:val="24"/>
          <w:szCs w:val="24"/>
        </w:rPr>
        <w:t>C. U-shape style</w:t>
      </w:r>
    </w:p>
    <w:p w14:paraId="6B82EBD5" w14:textId="53057C11" w:rsidR="00824D93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824D93" w:rsidRPr="00BD5BF8">
        <w:rPr>
          <w:rFonts w:ascii="Times New Roman" w:eastAsia="Calibri" w:hAnsi="Times New Roman" w:cs="Times New Roman"/>
          <w:sz w:val="24"/>
          <w:szCs w:val="24"/>
        </w:rPr>
        <w:t>D. hollow style</w:t>
      </w:r>
    </w:p>
    <w:p w14:paraId="189E324F" w14:textId="77777777" w:rsidR="00824D93" w:rsidRPr="00E66367" w:rsidRDefault="00824D93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FCB1C8" w14:textId="6EF16D82" w:rsidR="005573DF" w:rsidRPr="00BD5BF8" w:rsidRDefault="005573DF" w:rsidP="00E53D4E">
      <w:pPr>
        <w:tabs>
          <w:tab w:val="left" w:pos="360"/>
          <w:tab w:val="left" w:pos="540"/>
          <w:tab w:val="left" w:pos="72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BD5BF8">
        <w:rPr>
          <w:rFonts w:ascii="Times New Roman" w:eastAsia="Times New Roman" w:hAnsi="Times New Roman" w:cs="Times New Roman"/>
          <w:sz w:val="24"/>
          <w:szCs w:val="24"/>
        </w:rPr>
        <w:t>27.</w:t>
      </w:r>
      <w:r w:rsidR="00EF2A54" w:rsidRPr="00BD5BF8">
        <w:rPr>
          <w:rFonts w:ascii="Arial" w:eastAsia="Calibri" w:hAnsi="Arial" w:cs="Arial"/>
          <w:sz w:val="24"/>
          <w:szCs w:val="24"/>
        </w:rPr>
        <w:t xml:space="preserve"> </w:t>
      </w:r>
      <w:r w:rsidR="00824D93" w:rsidRPr="00BD5BF8">
        <w:rPr>
          <w:rFonts w:ascii="Times New Roman" w:eastAsia="Calibri" w:hAnsi="Times New Roman" w:cs="Times New Roman"/>
          <w:sz w:val="24"/>
          <w:szCs w:val="24"/>
        </w:rPr>
        <w:t xml:space="preserve">Client contracts require </w:t>
      </w:r>
      <w:r w:rsidR="00BD5BF8" w:rsidRPr="00BD5BF8">
        <w:rPr>
          <w:rFonts w:ascii="Times New Roman" w:eastAsia="Calibri" w:hAnsi="Times New Roman" w:cs="Times New Roman"/>
          <w:sz w:val="24"/>
          <w:szCs w:val="24"/>
        </w:rPr>
        <w:t>______</w:t>
      </w:r>
      <w:r w:rsidR="00824D93" w:rsidRPr="00BD5BF8">
        <w:rPr>
          <w:rFonts w:ascii="Times New Roman" w:eastAsia="Calibri" w:hAnsi="Times New Roman" w:cs="Times New Roman"/>
          <w:sz w:val="24"/>
          <w:szCs w:val="24"/>
        </w:rPr>
        <w:t xml:space="preserve"> insurance to cover potential losses suffered by meeting participants.</w:t>
      </w:r>
    </w:p>
    <w:p w14:paraId="043CF829" w14:textId="3ABC3DBD" w:rsidR="00824D93" w:rsidRPr="00BD5BF8" w:rsidRDefault="00BD5BF8" w:rsidP="00824D93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D5BF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BD5BF8">
        <w:rPr>
          <w:rFonts w:ascii="Times New Roman" w:eastAsia="Calibri" w:hAnsi="Times New Roman" w:cs="Times New Roman"/>
          <w:sz w:val="24"/>
          <w:szCs w:val="24"/>
        </w:rPr>
        <w:t>A.</w:t>
      </w:r>
      <w:r w:rsidR="00824D93" w:rsidRPr="00BD5BF8">
        <w:rPr>
          <w:rFonts w:ascii="Times New Roman" w:eastAsia="Calibri" w:hAnsi="Times New Roman" w:cs="Times New Roman"/>
          <w:sz w:val="24"/>
          <w:szCs w:val="24"/>
        </w:rPr>
        <w:t xml:space="preserve"> property</w:t>
      </w:r>
    </w:p>
    <w:p w14:paraId="320900B5" w14:textId="302CCFC5" w:rsidR="00824D93" w:rsidRPr="00BD5BF8" w:rsidRDefault="00BD5BF8" w:rsidP="00824D93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D5BF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BD5BF8">
        <w:rPr>
          <w:rFonts w:ascii="Times New Roman" w:eastAsia="Calibri" w:hAnsi="Times New Roman" w:cs="Times New Roman"/>
          <w:sz w:val="24"/>
          <w:szCs w:val="24"/>
        </w:rPr>
        <w:t>B.</w:t>
      </w:r>
      <w:r w:rsidR="00824D93" w:rsidRPr="00BD5BF8">
        <w:rPr>
          <w:rFonts w:ascii="Times New Roman" w:eastAsia="Calibri" w:hAnsi="Times New Roman" w:cs="Times New Roman"/>
          <w:sz w:val="24"/>
          <w:szCs w:val="24"/>
        </w:rPr>
        <w:t xml:space="preserve"> liability</w:t>
      </w:r>
    </w:p>
    <w:p w14:paraId="1E6CE1FE" w14:textId="1B4940B7" w:rsidR="00824D93" w:rsidRPr="00BD5BF8" w:rsidRDefault="00BD5BF8" w:rsidP="00824D93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D5BF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BD5BF8">
        <w:rPr>
          <w:rFonts w:ascii="Times New Roman" w:eastAsia="Calibri" w:hAnsi="Times New Roman" w:cs="Times New Roman"/>
          <w:sz w:val="24"/>
          <w:szCs w:val="24"/>
        </w:rPr>
        <w:t>C.</w:t>
      </w:r>
      <w:r w:rsidR="00E53D4E" w:rsidRPr="00BD5BF8">
        <w:rPr>
          <w:rFonts w:ascii="Times New Roman" w:eastAsia="Calibri" w:hAnsi="Times New Roman" w:cs="Times New Roman"/>
          <w:sz w:val="24"/>
          <w:szCs w:val="24"/>
        </w:rPr>
        <w:t xml:space="preserve"> venue</w:t>
      </w:r>
    </w:p>
    <w:p w14:paraId="522696A1" w14:textId="31F35FB5" w:rsidR="00E53D4E" w:rsidRPr="00E66367" w:rsidRDefault="00BD5BF8" w:rsidP="00824D93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D5BF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E53D4E" w:rsidRPr="00BD5BF8">
        <w:rPr>
          <w:rFonts w:ascii="Times New Roman" w:eastAsia="Calibri" w:hAnsi="Times New Roman" w:cs="Times New Roman"/>
          <w:sz w:val="24"/>
          <w:szCs w:val="24"/>
        </w:rPr>
        <w:t>D. no fault</w:t>
      </w:r>
    </w:p>
    <w:p w14:paraId="2D6D71A9" w14:textId="77777777" w:rsidR="005573DF" w:rsidRPr="00E66367" w:rsidRDefault="005573DF" w:rsidP="00E66367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AE2BB2" w14:textId="2AC40854" w:rsidR="00D37FA9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28.</w:t>
      </w:r>
      <w:r w:rsidR="00D37FA9" w:rsidRPr="00E66367">
        <w:rPr>
          <w:rFonts w:ascii="Arial" w:eastAsia="Calibri" w:hAnsi="Arial" w:cs="Arial"/>
          <w:sz w:val="24"/>
          <w:szCs w:val="24"/>
        </w:rPr>
        <w:t xml:space="preserve"> </w:t>
      </w:r>
      <w:r w:rsidR="00D37FA9" w:rsidRPr="00E66367">
        <w:rPr>
          <w:rFonts w:ascii="Times New Roman" w:eastAsia="Calibri" w:hAnsi="Times New Roman" w:cs="Times New Roman"/>
          <w:sz w:val="24"/>
          <w:szCs w:val="24"/>
        </w:rPr>
        <w:t>The external environment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______.</w:t>
      </w:r>
    </w:p>
    <w:p w14:paraId="66CF3A8E" w14:textId="7C779302" w:rsidR="00D37FA9" w:rsidRPr="00E66367" w:rsidRDefault="00D37FA9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A. deals with anything </w:t>
      </w:r>
      <w:r w:rsidR="00BD5BF8">
        <w:rPr>
          <w:rFonts w:ascii="Times New Roman" w:eastAsia="Calibri" w:hAnsi="Times New Roman" w:cs="Times New Roman"/>
          <w:sz w:val="24"/>
          <w:szCs w:val="24"/>
        </w:rPr>
        <w:t>that is within the organization</w:t>
      </w:r>
    </w:p>
    <w:p w14:paraId="37065332" w14:textId="157A5170" w:rsidR="00D37FA9" w:rsidRPr="00E66367" w:rsidRDefault="00D37FA9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B. concerns factors that are under </w:t>
      </w:r>
      <w:r w:rsidR="00BD5BF8">
        <w:rPr>
          <w:rFonts w:ascii="Times New Roman" w:eastAsia="Calibri" w:hAnsi="Times New Roman" w:cs="Times New Roman"/>
          <w:sz w:val="24"/>
          <w:szCs w:val="24"/>
        </w:rPr>
        <w:t>the control of the organization</w:t>
      </w:r>
    </w:p>
    <w:p w14:paraId="08B27770" w14:textId="6EF3A2D5" w:rsidR="00D37FA9" w:rsidRPr="00E66367" w:rsidRDefault="00D37FA9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    C. rarely impacts meetings</w:t>
      </w:r>
    </w:p>
    <w:p w14:paraId="419CC819" w14:textId="7DBC67FF" w:rsidR="005573DF" w:rsidRPr="00E66367" w:rsidRDefault="00D37FA9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D. involves factors be</w:t>
      </w:r>
      <w:r w:rsidR="00BD5BF8">
        <w:rPr>
          <w:rFonts w:ascii="Times New Roman" w:eastAsia="Calibri" w:hAnsi="Times New Roman" w:cs="Times New Roman"/>
          <w:sz w:val="24"/>
          <w:szCs w:val="24"/>
        </w:rPr>
        <w:t>yond the organization’s control</w:t>
      </w:r>
    </w:p>
    <w:p w14:paraId="36B53AB4" w14:textId="77777777" w:rsidR="00E66367" w:rsidRDefault="00E663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199DA23" w14:textId="77777777" w:rsidR="00C30858" w:rsidRPr="00E66367" w:rsidRDefault="00C308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66526D3E" w14:textId="00C05C06" w:rsidR="00D37FA9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29.</w:t>
      </w:r>
      <w:r w:rsidR="00D37FA9" w:rsidRPr="00E663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7FA9" w:rsidRPr="00E66367">
        <w:rPr>
          <w:rFonts w:ascii="Times New Roman" w:eastAsia="Calibri" w:hAnsi="Times New Roman" w:cs="Times New Roman"/>
          <w:sz w:val="24"/>
          <w:szCs w:val="24"/>
        </w:rPr>
        <w:tab/>
        <w:t xml:space="preserve">Completing the development phase for a meeting does </w:t>
      </w:r>
      <w:r w:rsidR="00D37FA9" w:rsidRPr="00E53D4E">
        <w:rPr>
          <w:rFonts w:ascii="Times New Roman" w:eastAsia="Calibri" w:hAnsi="Times New Roman" w:cs="Times New Roman"/>
          <w:i/>
          <w:sz w:val="24"/>
          <w:szCs w:val="24"/>
        </w:rPr>
        <w:t>not</w:t>
      </w:r>
      <w:r w:rsidR="00D37FA9" w:rsidRPr="00E66367">
        <w:rPr>
          <w:rFonts w:ascii="Times New Roman" w:eastAsia="Calibri" w:hAnsi="Times New Roman" w:cs="Times New Roman"/>
          <w:sz w:val="24"/>
          <w:szCs w:val="24"/>
        </w:rPr>
        <w:t xml:space="preserve"> include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______.</w:t>
      </w:r>
    </w:p>
    <w:p w14:paraId="0335DF62" w14:textId="106FC39F" w:rsidR="00D37FA9" w:rsidRPr="00E66367" w:rsidRDefault="00BD5BF8" w:rsidP="00E66367">
      <w:pPr>
        <w:tabs>
          <w:tab w:val="left" w:pos="360"/>
          <w:tab w:val="left" w:pos="540"/>
          <w:tab w:val="left" w:pos="108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D37FA9" w:rsidRPr="00E66367">
        <w:rPr>
          <w:rFonts w:ascii="Times New Roman" w:eastAsia="Calibri" w:hAnsi="Times New Roman" w:cs="Times New Roman"/>
          <w:sz w:val="24"/>
          <w:szCs w:val="24"/>
        </w:rPr>
        <w:t xml:space="preserve">A. constructing accounting, marketing, production, promotion, pricing, distribution, and    </w:t>
      </w:r>
    </w:p>
    <w:p w14:paraId="44C76FBE" w14:textId="4BD34EF8" w:rsidR="00D37FA9" w:rsidRPr="00E66367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information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systems</w:t>
      </w:r>
    </w:p>
    <w:p w14:paraId="3216AE42" w14:textId="2B911259" w:rsidR="00D37FA9" w:rsidRPr="00E66367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D37FA9" w:rsidRPr="00E66367">
        <w:rPr>
          <w:rFonts w:ascii="Times New Roman" w:eastAsia="Calibri" w:hAnsi="Times New Roman" w:cs="Times New Roman"/>
          <w:sz w:val="24"/>
          <w:szCs w:val="24"/>
        </w:rPr>
        <w:t>B. formula</w:t>
      </w:r>
      <w:r>
        <w:rPr>
          <w:rFonts w:ascii="Times New Roman" w:eastAsia="Calibri" w:hAnsi="Times New Roman" w:cs="Times New Roman"/>
          <w:sz w:val="24"/>
          <w:szCs w:val="24"/>
        </w:rPr>
        <w:t>ting the organization’s mission</w:t>
      </w:r>
    </w:p>
    <w:p w14:paraId="2B27E97A" w14:textId="2520ADEE" w:rsidR="00D37FA9" w:rsidRPr="00E66367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D37FA9" w:rsidRPr="00E66367">
        <w:rPr>
          <w:rFonts w:ascii="Times New Roman" w:eastAsia="Calibri" w:hAnsi="Times New Roman" w:cs="Times New Roman"/>
          <w:sz w:val="24"/>
          <w:szCs w:val="24"/>
        </w:rPr>
        <w:t>C. reviewing past and present str</w:t>
      </w:r>
      <w:r>
        <w:rPr>
          <w:rFonts w:ascii="Times New Roman" w:eastAsia="Calibri" w:hAnsi="Times New Roman" w:cs="Times New Roman"/>
          <w:sz w:val="24"/>
          <w:szCs w:val="24"/>
        </w:rPr>
        <w:t>ategies for success and failure</w:t>
      </w:r>
    </w:p>
    <w:p w14:paraId="3534BC72" w14:textId="032AE447" w:rsidR="00D37FA9" w:rsidRPr="00E66367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D37FA9" w:rsidRPr="00E66367">
        <w:rPr>
          <w:rFonts w:ascii="Times New Roman" w:eastAsia="Calibri" w:hAnsi="Times New Roman" w:cs="Times New Roman"/>
          <w:sz w:val="24"/>
          <w:szCs w:val="24"/>
        </w:rPr>
        <w:t>D. using strategic tools to assess the organization’s ext</w:t>
      </w:r>
      <w:r>
        <w:rPr>
          <w:rFonts w:ascii="Times New Roman" w:eastAsia="Calibri" w:hAnsi="Times New Roman" w:cs="Times New Roman"/>
          <w:sz w:val="24"/>
          <w:szCs w:val="24"/>
        </w:rPr>
        <w:t>ernal and internal environments</w:t>
      </w:r>
    </w:p>
    <w:p w14:paraId="432E340F" w14:textId="77777777" w:rsidR="00C30858" w:rsidRPr="00E66367" w:rsidRDefault="00C308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</w:p>
    <w:p w14:paraId="5E900AB3" w14:textId="77777777" w:rsidR="00D37FA9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30.</w:t>
      </w:r>
      <w:r w:rsidR="00D37FA9" w:rsidRPr="00E66367">
        <w:rPr>
          <w:rFonts w:ascii="Arial" w:eastAsia="Calibri" w:hAnsi="Arial" w:cs="Arial"/>
          <w:sz w:val="24"/>
          <w:szCs w:val="24"/>
        </w:rPr>
        <w:t xml:space="preserve"> </w:t>
      </w:r>
      <w:r w:rsidR="00D37FA9" w:rsidRPr="00E66367">
        <w:rPr>
          <w:rFonts w:ascii="Times New Roman" w:eastAsia="Calibri" w:hAnsi="Times New Roman" w:cs="Times New Roman"/>
          <w:sz w:val="24"/>
          <w:szCs w:val="24"/>
        </w:rPr>
        <w:t xml:space="preserve">Which of the following is </w:t>
      </w:r>
      <w:r w:rsidR="00D37FA9" w:rsidRPr="00E66367">
        <w:rPr>
          <w:rFonts w:ascii="Times New Roman" w:eastAsia="Calibri" w:hAnsi="Times New Roman" w:cs="Times New Roman"/>
          <w:i/>
          <w:sz w:val="24"/>
          <w:szCs w:val="24"/>
        </w:rPr>
        <w:t>not</w:t>
      </w:r>
      <w:r w:rsidR="00D37FA9" w:rsidRPr="00E66367">
        <w:rPr>
          <w:rFonts w:ascii="Times New Roman" w:eastAsia="Calibri" w:hAnsi="Times New Roman" w:cs="Times New Roman"/>
          <w:sz w:val="24"/>
          <w:szCs w:val="24"/>
        </w:rPr>
        <w:t xml:space="preserve"> a demographic trend in the United States?</w:t>
      </w:r>
    </w:p>
    <w:p w14:paraId="56F75A67" w14:textId="77777777" w:rsidR="00D37FA9" w:rsidRPr="00E66367" w:rsidRDefault="00D37FA9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Americans are aging.</w:t>
      </w:r>
    </w:p>
    <w:p w14:paraId="6A541867" w14:textId="77777777" w:rsidR="00D37FA9" w:rsidRPr="00E66367" w:rsidRDefault="00D37FA9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There are more women than men in the United States.</w:t>
      </w:r>
    </w:p>
    <w:p w14:paraId="37391257" w14:textId="77777777" w:rsidR="00D37FA9" w:rsidRPr="00E66367" w:rsidRDefault="00D37FA9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</w:t>
      </w:r>
      <w:proofErr w:type="gramStart"/>
      <w:r w:rsidRPr="00E66367">
        <w:rPr>
          <w:rFonts w:ascii="Times New Roman" w:eastAsia="Calibri" w:hAnsi="Times New Roman" w:cs="Times New Roman"/>
          <w:sz w:val="24"/>
          <w:szCs w:val="24"/>
        </w:rPr>
        <w:t>The</w:t>
      </w:r>
      <w:proofErr w:type="gramEnd"/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Hispanic population in the United States is declining.</w:t>
      </w:r>
    </w:p>
    <w:p w14:paraId="2381752A" w14:textId="77777777" w:rsidR="005573DF" w:rsidRPr="00E66367" w:rsidRDefault="00D37FA9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People are living longer.</w:t>
      </w:r>
    </w:p>
    <w:p w14:paraId="387892C4" w14:textId="77777777" w:rsidR="00C30858" w:rsidRPr="00E66367" w:rsidRDefault="00C308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</w:p>
    <w:p w14:paraId="04A34020" w14:textId="080CFE6C" w:rsidR="00D37FA9" w:rsidRPr="00BD5BF8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D5BF8">
        <w:rPr>
          <w:rFonts w:ascii="Times New Roman" w:eastAsia="Times New Roman" w:hAnsi="Times New Roman" w:cs="Times New Roman"/>
          <w:sz w:val="24"/>
          <w:szCs w:val="24"/>
        </w:rPr>
        <w:t>31.</w:t>
      </w:r>
      <w:r w:rsidR="00D37FA9" w:rsidRPr="00BD5BF8">
        <w:rPr>
          <w:rFonts w:ascii="Arial" w:eastAsia="Calibri" w:hAnsi="Arial" w:cs="Arial"/>
          <w:sz w:val="24"/>
          <w:szCs w:val="24"/>
        </w:rPr>
        <w:t xml:space="preserve"> </w:t>
      </w:r>
      <w:r w:rsidR="00BD5BF8" w:rsidRPr="00BD5BF8">
        <w:rPr>
          <w:rFonts w:ascii="Times New Roman" w:eastAsia="Calibri" w:hAnsi="Times New Roman" w:cs="Times New Roman"/>
          <w:sz w:val="24"/>
          <w:szCs w:val="24"/>
        </w:rPr>
        <w:t>______</w:t>
      </w:r>
      <w:r w:rsidR="00E53D4E" w:rsidRPr="00BD5B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E53D4E" w:rsidRPr="00BD5BF8">
        <w:rPr>
          <w:rFonts w:ascii="Times New Roman" w:eastAsia="Calibri" w:hAnsi="Times New Roman" w:cs="Times New Roman"/>
          <w:sz w:val="24"/>
          <w:szCs w:val="24"/>
        </w:rPr>
        <w:t>are</w:t>
      </w:r>
      <w:proofErr w:type="gramEnd"/>
      <w:r w:rsidR="00E53D4E" w:rsidRPr="00BD5BF8">
        <w:rPr>
          <w:rFonts w:ascii="Times New Roman" w:eastAsia="Calibri" w:hAnsi="Times New Roman" w:cs="Times New Roman"/>
          <w:sz w:val="24"/>
          <w:szCs w:val="24"/>
        </w:rPr>
        <w:t xml:space="preserve"> companies that phone, fax or email attendees and exhibitors claiming to offer </w:t>
      </w:r>
      <w:r w:rsidR="00BD5BF8" w:rsidRPr="00BD5BF8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BD5BF8" w:rsidRPr="00BD5BF8">
        <w:rPr>
          <w:rFonts w:ascii="Times New Roman" w:eastAsia="Calibri" w:hAnsi="Times New Roman" w:cs="Times New Roman"/>
          <w:sz w:val="24"/>
          <w:szCs w:val="24"/>
        </w:rPr>
        <w:br/>
        <w:t xml:space="preserve">      </w:t>
      </w:r>
      <w:r w:rsidR="00E53D4E" w:rsidRPr="00BD5BF8">
        <w:rPr>
          <w:rFonts w:ascii="Times New Roman" w:eastAsia="Calibri" w:hAnsi="Times New Roman" w:cs="Times New Roman"/>
          <w:sz w:val="24"/>
          <w:szCs w:val="24"/>
        </w:rPr>
        <w:t>good deals on hotel rooms.</w:t>
      </w:r>
    </w:p>
    <w:p w14:paraId="05DFB3B7" w14:textId="77777777" w:rsidR="00D37FA9" w:rsidRPr="00BD5BF8" w:rsidRDefault="00D37FA9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BD5BF8">
        <w:rPr>
          <w:rFonts w:ascii="Times New Roman" w:eastAsia="Calibri" w:hAnsi="Times New Roman" w:cs="Times New Roman"/>
          <w:sz w:val="24"/>
          <w:szCs w:val="24"/>
        </w:rPr>
        <w:t xml:space="preserve">          A. </w:t>
      </w:r>
      <w:r w:rsidR="00E53D4E" w:rsidRPr="00BD5BF8">
        <w:rPr>
          <w:rFonts w:ascii="Times New Roman" w:eastAsia="Calibri" w:hAnsi="Times New Roman" w:cs="Times New Roman"/>
          <w:sz w:val="24"/>
          <w:szCs w:val="24"/>
        </w:rPr>
        <w:t>Housing pirates</w:t>
      </w:r>
    </w:p>
    <w:p w14:paraId="71FE2DC6" w14:textId="77777777" w:rsidR="00D37FA9" w:rsidRPr="00BD5BF8" w:rsidRDefault="00D37FA9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BD5BF8">
        <w:rPr>
          <w:rFonts w:ascii="Times New Roman" w:eastAsia="Calibri" w:hAnsi="Times New Roman" w:cs="Times New Roman"/>
          <w:sz w:val="24"/>
          <w:szCs w:val="24"/>
        </w:rPr>
        <w:t xml:space="preserve">          B. </w:t>
      </w:r>
      <w:r w:rsidR="00E53D4E" w:rsidRPr="00BD5BF8">
        <w:rPr>
          <w:rFonts w:ascii="Times New Roman" w:eastAsia="Calibri" w:hAnsi="Times New Roman" w:cs="Times New Roman"/>
          <w:sz w:val="24"/>
          <w:szCs w:val="24"/>
        </w:rPr>
        <w:t>Housing raiders</w:t>
      </w:r>
    </w:p>
    <w:p w14:paraId="3F2EEAE8" w14:textId="77777777" w:rsidR="00D37FA9" w:rsidRPr="00BD5BF8" w:rsidRDefault="00D37FA9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BD5BF8">
        <w:rPr>
          <w:rFonts w:ascii="Times New Roman" w:eastAsia="Calibri" w:hAnsi="Times New Roman" w:cs="Times New Roman"/>
          <w:sz w:val="24"/>
          <w:szCs w:val="24"/>
        </w:rPr>
        <w:t xml:space="preserve">          C. </w:t>
      </w:r>
      <w:r w:rsidR="00E53D4E" w:rsidRPr="00BD5BF8">
        <w:rPr>
          <w:rFonts w:ascii="Times New Roman" w:eastAsia="Calibri" w:hAnsi="Times New Roman" w:cs="Times New Roman"/>
          <w:sz w:val="24"/>
          <w:szCs w:val="24"/>
        </w:rPr>
        <w:t>Economy properties</w:t>
      </w:r>
    </w:p>
    <w:p w14:paraId="05F6A85E" w14:textId="77777777" w:rsidR="00D37FA9" w:rsidRPr="00E66367" w:rsidRDefault="00D37FA9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BD5BF8">
        <w:rPr>
          <w:rFonts w:ascii="Times New Roman" w:eastAsia="Calibri" w:hAnsi="Times New Roman" w:cs="Times New Roman"/>
          <w:sz w:val="24"/>
          <w:szCs w:val="24"/>
        </w:rPr>
        <w:t xml:space="preserve">          D. </w:t>
      </w:r>
      <w:r w:rsidR="00E53D4E" w:rsidRPr="00BD5BF8">
        <w:rPr>
          <w:rFonts w:ascii="Times New Roman" w:eastAsia="Calibri" w:hAnsi="Times New Roman" w:cs="Times New Roman"/>
          <w:sz w:val="24"/>
          <w:szCs w:val="24"/>
        </w:rPr>
        <w:t>Extended stay properties</w:t>
      </w:r>
    </w:p>
    <w:p w14:paraId="62A5C8B5" w14:textId="77777777" w:rsidR="005573DF" w:rsidRPr="00E66367" w:rsidRDefault="005573DF" w:rsidP="00E66367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11A831" w14:textId="758931C6" w:rsidR="00AF2845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32.</w:t>
      </w:r>
      <w:r w:rsidR="00AF2845" w:rsidRPr="00E66367">
        <w:rPr>
          <w:rFonts w:ascii="Arial" w:eastAsia="Calibri" w:hAnsi="Arial" w:cs="Arial"/>
          <w:sz w:val="24"/>
          <w:szCs w:val="24"/>
        </w:rPr>
        <w:t xml:space="preserve"> </w:t>
      </w:r>
      <w:r w:rsidR="00AF2845" w:rsidRPr="00E66367">
        <w:rPr>
          <w:rFonts w:ascii="Times New Roman" w:eastAsia="Calibri" w:hAnsi="Times New Roman" w:cs="Times New Roman"/>
          <w:sz w:val="24"/>
          <w:szCs w:val="24"/>
        </w:rPr>
        <w:t xml:space="preserve">Functional strategies for meeting </w:t>
      </w:r>
      <w:proofErr w:type="gramStart"/>
      <w:r w:rsidR="00AF2845" w:rsidRPr="00E66367">
        <w:rPr>
          <w:rFonts w:ascii="Times New Roman" w:eastAsia="Calibri" w:hAnsi="Times New Roman" w:cs="Times New Roman"/>
          <w:sz w:val="24"/>
          <w:szCs w:val="24"/>
        </w:rPr>
        <w:t>planners</w:t>
      </w:r>
      <w:proofErr w:type="gramEnd"/>
      <w:r w:rsidR="00AF2845" w:rsidRPr="00E663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5BF8">
        <w:rPr>
          <w:rFonts w:ascii="Times New Roman" w:eastAsia="Calibri" w:hAnsi="Times New Roman" w:cs="Times New Roman"/>
          <w:sz w:val="24"/>
          <w:szCs w:val="24"/>
        </w:rPr>
        <w:t>______.</w:t>
      </w:r>
    </w:p>
    <w:p w14:paraId="796E0A82" w14:textId="6EA5EE9D" w:rsidR="00AF2845" w:rsidRPr="00E66367" w:rsidRDefault="00AF2845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    A. are long-term in nature</w:t>
      </w:r>
    </w:p>
    <w:p w14:paraId="0D960B99" w14:textId="56BBFAD2" w:rsidR="00AF2845" w:rsidRPr="00E66367" w:rsidRDefault="00AF2845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are not re</w:t>
      </w:r>
      <w:r w:rsidR="00BD5BF8">
        <w:rPr>
          <w:rFonts w:ascii="Times New Roman" w:eastAsia="Calibri" w:hAnsi="Times New Roman" w:cs="Times New Roman"/>
          <w:sz w:val="24"/>
          <w:szCs w:val="24"/>
        </w:rPr>
        <w:t>lated to human resources issues</w:t>
      </w:r>
    </w:p>
    <w:p w14:paraId="5047B57D" w14:textId="794C6BF2" w:rsidR="00AF2845" w:rsidRPr="00E66367" w:rsidRDefault="00AF2845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   C. </w:t>
      </w:r>
      <w:proofErr w:type="gramStart"/>
      <w:r w:rsidR="00BD5BF8">
        <w:rPr>
          <w:rFonts w:ascii="Times New Roman" w:eastAsia="Calibri" w:hAnsi="Times New Roman" w:cs="Times New Roman"/>
          <w:sz w:val="24"/>
          <w:szCs w:val="24"/>
        </w:rPr>
        <w:t>are</w:t>
      </w:r>
      <w:proofErr w:type="gramEnd"/>
      <w:r w:rsidR="00BD5BF8">
        <w:rPr>
          <w:rFonts w:ascii="Times New Roman" w:eastAsia="Calibri" w:hAnsi="Times New Roman" w:cs="Times New Roman"/>
          <w:sz w:val="24"/>
          <w:szCs w:val="24"/>
        </w:rPr>
        <w:t xml:space="preserve"> short-term in nature</w:t>
      </w:r>
    </w:p>
    <w:p w14:paraId="6A0A4C22" w14:textId="47369CDB" w:rsidR="005573DF" w:rsidRPr="00E66367" w:rsidRDefault="00AF2845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   D. focus on cost leadership</w:t>
      </w:r>
    </w:p>
    <w:p w14:paraId="28179862" w14:textId="77777777" w:rsidR="00C30858" w:rsidRPr="00E66367" w:rsidRDefault="00C30858" w:rsidP="00E66367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3DADE3" w14:textId="77777777" w:rsidR="00AF2845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33.</w:t>
      </w:r>
      <w:r w:rsidR="00AF2845" w:rsidRPr="00E66367">
        <w:rPr>
          <w:rFonts w:ascii="Arial" w:eastAsia="Calibri" w:hAnsi="Arial" w:cs="Arial"/>
          <w:sz w:val="24"/>
          <w:szCs w:val="24"/>
        </w:rPr>
        <w:t xml:space="preserve"> </w:t>
      </w:r>
      <w:r w:rsidR="00AF2845" w:rsidRPr="00E66367">
        <w:rPr>
          <w:rFonts w:ascii="Times New Roman" w:eastAsia="Calibri" w:hAnsi="Times New Roman" w:cs="Times New Roman"/>
          <w:sz w:val="24"/>
          <w:szCs w:val="24"/>
        </w:rPr>
        <w:t xml:space="preserve">Which of the following is </w:t>
      </w:r>
      <w:r w:rsidR="00AF2845" w:rsidRPr="00E66367">
        <w:rPr>
          <w:rFonts w:ascii="Times New Roman" w:eastAsia="Calibri" w:hAnsi="Times New Roman" w:cs="Times New Roman"/>
          <w:i/>
          <w:sz w:val="24"/>
          <w:szCs w:val="24"/>
        </w:rPr>
        <w:t>not</w:t>
      </w:r>
      <w:r w:rsidR="00AF2845" w:rsidRPr="00E66367">
        <w:rPr>
          <w:rFonts w:ascii="Times New Roman" w:eastAsia="Calibri" w:hAnsi="Times New Roman" w:cs="Times New Roman"/>
          <w:sz w:val="24"/>
          <w:szCs w:val="24"/>
        </w:rPr>
        <w:t xml:space="preserve"> an ultimate purpose of strategic meeting planning?</w:t>
      </w:r>
    </w:p>
    <w:p w14:paraId="55449F7A" w14:textId="77777777" w:rsidR="00AF2845" w:rsidRPr="00E66367" w:rsidRDefault="00AF2845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</w:t>
      </w:r>
      <w:proofErr w:type="gramStart"/>
      <w:r w:rsidRPr="00E66367">
        <w:rPr>
          <w:rFonts w:ascii="Times New Roman" w:eastAsia="Calibri" w:hAnsi="Times New Roman" w:cs="Times New Roman"/>
          <w:sz w:val="24"/>
          <w:szCs w:val="24"/>
        </w:rPr>
        <w:t>evaluate</w:t>
      </w:r>
      <w:proofErr w:type="gramEnd"/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and respond to external and internal environmental changes</w:t>
      </w:r>
    </w:p>
    <w:p w14:paraId="44A6E622" w14:textId="77777777" w:rsidR="00AF2845" w:rsidRPr="00E66367" w:rsidRDefault="00AF2845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examine strategies for correct direction and successful results</w:t>
      </w:r>
    </w:p>
    <w:p w14:paraId="51D785E2" w14:textId="77777777" w:rsidR="00AF2845" w:rsidRPr="00E66367" w:rsidRDefault="00AF2845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</w:t>
      </w:r>
      <w:proofErr w:type="gramStart"/>
      <w:r w:rsidRPr="00E66367">
        <w:rPr>
          <w:rFonts w:ascii="Times New Roman" w:eastAsia="Calibri" w:hAnsi="Times New Roman" w:cs="Times New Roman"/>
          <w:sz w:val="24"/>
          <w:szCs w:val="24"/>
        </w:rPr>
        <w:t>organize</w:t>
      </w:r>
      <w:proofErr w:type="gramEnd"/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people in the most effective manner.</w:t>
      </w:r>
    </w:p>
    <w:p w14:paraId="54381FA5" w14:textId="77777777" w:rsidR="005573DF" w:rsidRPr="00E66367" w:rsidRDefault="00AF2845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develop solutions for current emergencies</w:t>
      </w:r>
    </w:p>
    <w:p w14:paraId="0822D00A" w14:textId="77777777" w:rsidR="008D0AB8" w:rsidRPr="00E66367" w:rsidRDefault="008D0AB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</w:p>
    <w:p w14:paraId="3A93D3F8" w14:textId="01642982" w:rsidR="00AF2845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34.</w:t>
      </w:r>
      <w:r w:rsidR="00AF2845" w:rsidRPr="00E66367">
        <w:rPr>
          <w:rFonts w:ascii="Arial" w:eastAsia="Calibri" w:hAnsi="Arial" w:cs="Arial"/>
          <w:sz w:val="24"/>
          <w:szCs w:val="24"/>
        </w:rPr>
        <w:t xml:space="preserve"> </w:t>
      </w:r>
      <w:r w:rsidR="00AF2845" w:rsidRPr="00E66367">
        <w:rPr>
          <w:rFonts w:ascii="Times New Roman" w:eastAsia="Calibri" w:hAnsi="Times New Roman" w:cs="Times New Roman"/>
          <w:sz w:val="24"/>
          <w:szCs w:val="24"/>
        </w:rPr>
        <w:t xml:space="preserve">Diversity involves differences in all of the following </w:t>
      </w:r>
      <w:r w:rsidR="00AF2845" w:rsidRPr="00E66367">
        <w:rPr>
          <w:rFonts w:ascii="Times New Roman" w:eastAsia="Calibri" w:hAnsi="Times New Roman" w:cs="Times New Roman"/>
          <w:i/>
          <w:sz w:val="24"/>
          <w:szCs w:val="24"/>
        </w:rPr>
        <w:t>except</w:t>
      </w:r>
      <w:r w:rsidR="00BD5BF8">
        <w:rPr>
          <w:rFonts w:ascii="Times New Roman" w:eastAsia="Calibri" w:hAnsi="Times New Roman" w:cs="Times New Roman"/>
          <w:i/>
          <w:sz w:val="24"/>
          <w:szCs w:val="24"/>
        </w:rPr>
        <w:t xml:space="preserve"> ______.</w:t>
      </w:r>
    </w:p>
    <w:p w14:paraId="54379DBF" w14:textId="5C2B825B" w:rsidR="00AF2845" w:rsidRPr="00E66367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A. race</w:t>
      </w:r>
    </w:p>
    <w:p w14:paraId="74AB7B41" w14:textId="621670A6" w:rsidR="00AF2845" w:rsidRPr="00E66367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B. ethnicity</w:t>
      </w:r>
    </w:p>
    <w:p w14:paraId="71A468C4" w14:textId="3976B3A9" w:rsidR="00AF2845" w:rsidRPr="00E66367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C. lifestyle</w:t>
      </w:r>
    </w:p>
    <w:p w14:paraId="4B5426A8" w14:textId="6F607A73" w:rsidR="005573DF" w:rsidRDefault="00AF2845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       D. political preference</w:t>
      </w:r>
    </w:p>
    <w:p w14:paraId="765BD3D1" w14:textId="77777777" w:rsidR="00E66367" w:rsidRPr="00E66367" w:rsidRDefault="00E66367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</w:p>
    <w:p w14:paraId="3BDA027F" w14:textId="77777777" w:rsidR="00AF2845" w:rsidRPr="00E66367" w:rsidRDefault="005573DF" w:rsidP="00E66367">
      <w:pPr>
        <w:tabs>
          <w:tab w:val="left" w:pos="360"/>
          <w:tab w:val="left" w:pos="54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35.</w:t>
      </w:r>
      <w:r w:rsidR="00AF2845" w:rsidRPr="00E66367">
        <w:rPr>
          <w:rFonts w:ascii="Arial" w:eastAsia="Calibri" w:hAnsi="Arial" w:cs="Arial"/>
          <w:sz w:val="24"/>
          <w:szCs w:val="24"/>
        </w:rPr>
        <w:t xml:space="preserve"> </w:t>
      </w:r>
      <w:r w:rsidR="00AF2845" w:rsidRPr="00E66367">
        <w:rPr>
          <w:rFonts w:ascii="Times New Roman" w:eastAsia="Calibri" w:hAnsi="Times New Roman" w:cs="Times New Roman"/>
          <w:sz w:val="24"/>
          <w:szCs w:val="24"/>
        </w:rPr>
        <w:t xml:space="preserve">Change is constantly occurring in the meeting and convention industry. Which of the following is </w:t>
      </w:r>
      <w:r w:rsidR="00AF2845" w:rsidRPr="00E66367">
        <w:rPr>
          <w:rFonts w:ascii="Times New Roman" w:eastAsia="Calibri" w:hAnsi="Times New Roman" w:cs="Times New Roman"/>
          <w:i/>
          <w:sz w:val="24"/>
          <w:szCs w:val="24"/>
        </w:rPr>
        <w:t>not</w:t>
      </w:r>
      <w:r w:rsidR="00AF2845" w:rsidRPr="00E66367">
        <w:rPr>
          <w:rFonts w:ascii="Times New Roman" w:eastAsia="Calibri" w:hAnsi="Times New Roman" w:cs="Times New Roman"/>
          <w:sz w:val="24"/>
          <w:szCs w:val="24"/>
        </w:rPr>
        <w:t xml:space="preserve"> a tool for change?</w:t>
      </w:r>
    </w:p>
    <w:p w14:paraId="359E887F" w14:textId="238B35E6" w:rsidR="00AF2845" w:rsidRPr="00E66367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A. reprimand people</w:t>
      </w:r>
    </w:p>
    <w:p w14:paraId="1DE7391F" w14:textId="396FAD7F" w:rsidR="00AF2845" w:rsidRPr="00E66367" w:rsidRDefault="00AF2845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    B. communicate with people</w:t>
      </w:r>
    </w:p>
    <w:p w14:paraId="4A870A97" w14:textId="4D0857D9" w:rsidR="00AF2845" w:rsidRPr="00E66367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C. educate people</w:t>
      </w:r>
    </w:p>
    <w:p w14:paraId="39AE22C4" w14:textId="45821474" w:rsidR="00AF2845" w:rsidRPr="00E66367" w:rsidRDefault="00BD5BF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D. support people</w:t>
      </w:r>
    </w:p>
    <w:p w14:paraId="68787FDC" w14:textId="77777777" w:rsidR="00E66367" w:rsidRDefault="00E663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1CDFFC6" w14:textId="2A57920A" w:rsidR="00950958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lastRenderedPageBreak/>
        <w:t>36.</w:t>
      </w:r>
      <w:r w:rsidR="00950958" w:rsidRPr="00E66367">
        <w:rPr>
          <w:rFonts w:ascii="Times New Roman" w:eastAsia="Calibri" w:hAnsi="Times New Roman" w:cs="Times New Roman"/>
          <w:sz w:val="24"/>
          <w:szCs w:val="24"/>
        </w:rPr>
        <w:t xml:space="preserve"> Empowered </w:t>
      </w:r>
      <w:proofErr w:type="gramStart"/>
      <w:r w:rsidR="00950958" w:rsidRPr="00E66367">
        <w:rPr>
          <w:rFonts w:ascii="Times New Roman" w:eastAsia="Calibri" w:hAnsi="Times New Roman" w:cs="Times New Roman"/>
          <w:sz w:val="24"/>
          <w:szCs w:val="24"/>
        </w:rPr>
        <w:t>employees</w:t>
      </w:r>
      <w:proofErr w:type="gramEnd"/>
      <w:r w:rsidR="00BD5BF8">
        <w:rPr>
          <w:rFonts w:ascii="Times New Roman" w:eastAsia="Calibri" w:hAnsi="Times New Roman" w:cs="Times New Roman"/>
          <w:sz w:val="24"/>
          <w:szCs w:val="24"/>
        </w:rPr>
        <w:t xml:space="preserve"> ______.</w:t>
      </w:r>
    </w:p>
    <w:p w14:paraId="06DA3B81" w14:textId="61930799" w:rsidR="00950958" w:rsidRPr="00E66367" w:rsidRDefault="009509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A. rise up against the company</w:t>
      </w:r>
    </w:p>
    <w:p w14:paraId="7D297EFA" w14:textId="288C878C" w:rsidR="00950958" w:rsidRPr="00E66367" w:rsidRDefault="009509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are given more decision-making o</w:t>
      </w:r>
      <w:r w:rsidR="00BD5BF8">
        <w:rPr>
          <w:rFonts w:ascii="Times New Roman" w:eastAsia="Calibri" w:hAnsi="Times New Roman" w:cs="Times New Roman"/>
          <w:sz w:val="24"/>
          <w:szCs w:val="24"/>
        </w:rPr>
        <w:t>pportunities within the company</w:t>
      </w:r>
    </w:p>
    <w:p w14:paraId="3BF94916" w14:textId="2DDDEC77" w:rsidR="00950958" w:rsidRPr="00E66367" w:rsidRDefault="009509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</w:t>
      </w:r>
      <w:r w:rsidR="00E53D4E">
        <w:rPr>
          <w:rFonts w:ascii="Times New Roman" w:eastAsia="Calibri" w:hAnsi="Times New Roman" w:cs="Times New Roman"/>
          <w:sz w:val="24"/>
          <w:szCs w:val="24"/>
        </w:rPr>
        <w:t>are</w:t>
      </w:r>
      <w:r w:rsidR="00E53D4E" w:rsidRPr="00E663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5BF8">
        <w:rPr>
          <w:rFonts w:ascii="Times New Roman" w:eastAsia="Calibri" w:hAnsi="Times New Roman" w:cs="Times New Roman"/>
          <w:sz w:val="24"/>
          <w:szCs w:val="24"/>
        </w:rPr>
        <w:t>strictly supervised</w:t>
      </w:r>
    </w:p>
    <w:p w14:paraId="6575AC07" w14:textId="6FC958CE" w:rsidR="00950958" w:rsidRDefault="00950958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      D. </w:t>
      </w:r>
      <w:proofErr w:type="gramStart"/>
      <w:r w:rsidR="00BD5BF8">
        <w:rPr>
          <w:rFonts w:ascii="Times New Roman" w:eastAsia="Calibri" w:hAnsi="Times New Roman" w:cs="Times New Roman"/>
          <w:sz w:val="24"/>
          <w:szCs w:val="24"/>
        </w:rPr>
        <w:t>need</w:t>
      </w:r>
      <w:proofErr w:type="gramEnd"/>
      <w:r w:rsidR="00BD5BF8">
        <w:rPr>
          <w:rFonts w:ascii="Times New Roman" w:eastAsia="Calibri" w:hAnsi="Times New Roman" w:cs="Times New Roman"/>
          <w:sz w:val="24"/>
          <w:szCs w:val="24"/>
        </w:rPr>
        <w:t xml:space="preserve"> more self-esteem</w:t>
      </w:r>
    </w:p>
    <w:p w14:paraId="6E557CFB" w14:textId="77777777" w:rsidR="00E66367" w:rsidRPr="00E66367" w:rsidRDefault="00E66367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</w:p>
    <w:p w14:paraId="60A88D5C" w14:textId="1A60D445" w:rsidR="00950958" w:rsidRPr="00E66367" w:rsidRDefault="005573DF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37.</w:t>
      </w:r>
      <w:r w:rsidR="00950958" w:rsidRPr="00E66367">
        <w:rPr>
          <w:rFonts w:ascii="Arial" w:eastAsia="Calibri" w:hAnsi="Arial" w:cs="Arial"/>
          <w:sz w:val="24"/>
          <w:szCs w:val="24"/>
        </w:rPr>
        <w:t xml:space="preserve"> </w:t>
      </w:r>
      <w:r w:rsidR="00950958" w:rsidRPr="00E66367">
        <w:rPr>
          <w:rFonts w:ascii="Times New Roman" w:eastAsia="Calibri" w:hAnsi="Times New Roman" w:cs="Times New Roman"/>
          <w:sz w:val="24"/>
          <w:szCs w:val="24"/>
        </w:rPr>
        <w:t>Hard issues are an organization’s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______.</w:t>
      </w:r>
    </w:p>
    <w:p w14:paraId="3D43FD14" w14:textId="3CE877C5" w:rsidR="00950958" w:rsidRPr="00E66367" w:rsidRDefault="003A3F2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</w:t>
      </w:r>
      <w:r w:rsidR="00BD5BF8">
        <w:rPr>
          <w:rFonts w:ascii="Times New Roman" w:eastAsia="Calibri" w:hAnsi="Times New Roman" w:cs="Times New Roman"/>
          <w:sz w:val="24"/>
          <w:szCs w:val="24"/>
        </w:rPr>
        <w:t>symptoms</w:t>
      </w:r>
    </w:p>
    <w:p w14:paraId="7450CF5D" w14:textId="00E9C337" w:rsidR="00950958" w:rsidRPr="00E66367" w:rsidRDefault="003A3F2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</w:t>
      </w:r>
      <w:r w:rsidR="00BD5BF8">
        <w:rPr>
          <w:rFonts w:ascii="Times New Roman" w:eastAsia="Calibri" w:hAnsi="Times New Roman" w:cs="Times New Roman"/>
          <w:sz w:val="24"/>
          <w:szCs w:val="24"/>
        </w:rPr>
        <w:t>problems</w:t>
      </w:r>
    </w:p>
    <w:p w14:paraId="5B302097" w14:textId="54326282" w:rsidR="00950958" w:rsidRPr="00E66367" w:rsidRDefault="003A3F2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</w:t>
      </w:r>
      <w:r w:rsidR="00BD5BF8">
        <w:rPr>
          <w:rFonts w:ascii="Times New Roman" w:eastAsia="Calibri" w:hAnsi="Times New Roman" w:cs="Times New Roman"/>
          <w:sz w:val="24"/>
          <w:szCs w:val="24"/>
        </w:rPr>
        <w:t>highlights</w:t>
      </w:r>
    </w:p>
    <w:p w14:paraId="605F19CB" w14:textId="2F287762" w:rsidR="005573DF" w:rsidRPr="00E66367" w:rsidRDefault="003A3F2B" w:rsidP="00E66367">
      <w:pPr>
        <w:tabs>
          <w:tab w:val="left" w:pos="360"/>
          <w:tab w:val="left" w:pos="540"/>
          <w:tab w:val="left" w:pos="720"/>
        </w:tabs>
        <w:spacing w:after="0" w:line="240" w:lineRule="auto"/>
        <w:ind w:left="720" w:hanging="72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</w:t>
      </w:r>
      <w:r w:rsidR="00BD5BF8">
        <w:rPr>
          <w:rFonts w:ascii="Times New Roman" w:eastAsia="Calibri" w:hAnsi="Times New Roman" w:cs="Times New Roman"/>
          <w:sz w:val="24"/>
          <w:szCs w:val="24"/>
        </w:rPr>
        <w:t>assets</w:t>
      </w:r>
    </w:p>
    <w:p w14:paraId="3B6D71E3" w14:textId="77777777" w:rsidR="005573DF" w:rsidRPr="00E66367" w:rsidRDefault="005573DF" w:rsidP="00E66367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B6F5F1" w14:textId="4204504D" w:rsidR="003A3F2B" w:rsidRPr="00E66367" w:rsidRDefault="005573DF" w:rsidP="00E66367">
      <w:pPr>
        <w:tabs>
          <w:tab w:val="left" w:pos="270"/>
          <w:tab w:val="left" w:pos="360"/>
          <w:tab w:val="left" w:pos="54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38.</w:t>
      </w:r>
      <w:r w:rsidR="003A3F2B" w:rsidRPr="00E663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5BF8">
        <w:rPr>
          <w:rFonts w:ascii="Times New Roman" w:eastAsia="Calibri" w:hAnsi="Times New Roman" w:cs="Times New Roman"/>
          <w:sz w:val="24"/>
          <w:szCs w:val="24"/>
        </w:rPr>
        <w:t>______</w:t>
      </w:r>
      <w:r w:rsidR="003A3F2B" w:rsidRPr="00E66367">
        <w:rPr>
          <w:rFonts w:ascii="Times New Roman" w:eastAsia="Calibri" w:hAnsi="Times New Roman" w:cs="Times New Roman"/>
          <w:sz w:val="24"/>
          <w:szCs w:val="24"/>
        </w:rPr>
        <w:t xml:space="preserve"> is a planning process whereby an organization learns from the “best practices” within the industry or other successful companies.</w:t>
      </w:r>
    </w:p>
    <w:p w14:paraId="36060EA5" w14:textId="77777777" w:rsidR="003A3F2B" w:rsidRPr="00E66367" w:rsidRDefault="003A3F2B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Benchmarking</w:t>
      </w:r>
    </w:p>
    <w:p w14:paraId="216C9F98" w14:textId="77777777" w:rsidR="003A3F2B" w:rsidRPr="00E66367" w:rsidRDefault="003A3F2B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SWOT analysis</w:t>
      </w:r>
    </w:p>
    <w:p w14:paraId="5F3340EA" w14:textId="77777777" w:rsidR="003A3F2B" w:rsidRPr="00E66367" w:rsidRDefault="003A3F2B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C. Environmental scanning</w:t>
      </w:r>
    </w:p>
    <w:p w14:paraId="4C4E41C6" w14:textId="77777777" w:rsidR="003A3F2B" w:rsidRPr="00E66367" w:rsidRDefault="003A3F2B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Scenario building</w:t>
      </w:r>
    </w:p>
    <w:p w14:paraId="713E30ED" w14:textId="77777777" w:rsidR="005573DF" w:rsidRPr="00E66367" w:rsidRDefault="005573DF" w:rsidP="00E66367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E7F8CB" w14:textId="3A89650D" w:rsidR="003A3F2B" w:rsidRPr="00E66367" w:rsidRDefault="005573DF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39.</w:t>
      </w:r>
      <w:r w:rsidR="003A3F2B" w:rsidRPr="00E66367">
        <w:rPr>
          <w:rFonts w:ascii="Times New Roman" w:eastAsia="Calibri" w:hAnsi="Times New Roman" w:cs="Times New Roman"/>
          <w:sz w:val="24"/>
          <w:szCs w:val="24"/>
        </w:rPr>
        <w:t xml:space="preserve"> Staff development in the hospitality industry</w:t>
      </w:r>
      <w:r w:rsidR="00BD5BF8">
        <w:rPr>
          <w:rFonts w:ascii="Times New Roman" w:eastAsia="Calibri" w:hAnsi="Times New Roman" w:cs="Times New Roman"/>
          <w:sz w:val="24"/>
          <w:szCs w:val="24"/>
        </w:rPr>
        <w:t xml:space="preserve"> ______.</w:t>
      </w:r>
    </w:p>
    <w:p w14:paraId="534077F6" w14:textId="62418EB9" w:rsidR="003A3F2B" w:rsidRPr="00E66367" w:rsidRDefault="003A3F2B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A. is fully ta</w:t>
      </w:r>
      <w:r w:rsidR="00BD5BF8">
        <w:rPr>
          <w:rFonts w:ascii="Times New Roman" w:eastAsia="Calibri" w:hAnsi="Times New Roman" w:cs="Times New Roman"/>
          <w:sz w:val="24"/>
          <w:szCs w:val="24"/>
        </w:rPr>
        <w:t>ken care of through orientation</w:t>
      </w:r>
    </w:p>
    <w:p w14:paraId="6B46E7B7" w14:textId="005ECFD3" w:rsidR="003A3F2B" w:rsidRPr="00E66367" w:rsidRDefault="003A3F2B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B. is necessa</w:t>
      </w:r>
      <w:r w:rsidR="00BD5BF8">
        <w:rPr>
          <w:rFonts w:ascii="Times New Roman" w:eastAsia="Calibri" w:hAnsi="Times New Roman" w:cs="Times New Roman"/>
          <w:sz w:val="24"/>
          <w:szCs w:val="24"/>
        </w:rPr>
        <w:t>ry due to the latest technology</w:t>
      </w:r>
    </w:p>
    <w:p w14:paraId="1A343F09" w14:textId="45707922" w:rsidR="003A3F2B" w:rsidRPr="00E66367" w:rsidRDefault="00BD5BF8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C. is rarely upbeat</w:t>
      </w:r>
    </w:p>
    <w:p w14:paraId="6162F0F1" w14:textId="6E2F2B3B" w:rsidR="00C30858" w:rsidRPr="00E66367" w:rsidRDefault="003A3F2B" w:rsidP="00E66367">
      <w:pPr>
        <w:tabs>
          <w:tab w:val="left" w:pos="270"/>
          <w:tab w:val="left" w:pos="360"/>
          <w:tab w:val="left" w:pos="540"/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6367">
        <w:rPr>
          <w:rFonts w:ascii="Times New Roman" w:eastAsia="Calibri" w:hAnsi="Times New Roman" w:cs="Times New Roman"/>
          <w:sz w:val="24"/>
          <w:szCs w:val="24"/>
        </w:rPr>
        <w:t xml:space="preserve">          D. s</w:t>
      </w:r>
      <w:r w:rsidR="00BD5BF8">
        <w:rPr>
          <w:rFonts w:ascii="Times New Roman" w:eastAsia="Calibri" w:hAnsi="Times New Roman" w:cs="Times New Roman"/>
          <w:sz w:val="24"/>
          <w:szCs w:val="24"/>
        </w:rPr>
        <w:t>hould be optional for employees</w:t>
      </w:r>
    </w:p>
    <w:p w14:paraId="2BC241FE" w14:textId="77777777" w:rsidR="005573DF" w:rsidRPr="00E66367" w:rsidRDefault="005573DF" w:rsidP="00E66367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6A6B17" w14:textId="77777777" w:rsidR="003A3F2B" w:rsidRPr="00E66367" w:rsidRDefault="005573DF" w:rsidP="00E66367">
      <w:pPr>
        <w:tabs>
          <w:tab w:val="left" w:pos="27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40.</w:t>
      </w:r>
      <w:r w:rsidR="003A3F2B" w:rsidRPr="00E66367">
        <w:rPr>
          <w:rFonts w:ascii="Times New Roman" w:eastAsia="Batang" w:hAnsi="Times New Roman" w:cs="Times New Roman"/>
          <w:sz w:val="24"/>
          <w:szCs w:val="24"/>
        </w:rPr>
        <w:t xml:space="preserve"> Video allows people at two or more distant location to conduct two-way communication</w:t>
      </w:r>
    </w:p>
    <w:p w14:paraId="4B9B2593" w14:textId="1A2AE3F3" w:rsidR="003A3F2B" w:rsidRPr="00E66367" w:rsidRDefault="003A3F2B" w:rsidP="00E66367">
      <w:pPr>
        <w:tabs>
          <w:tab w:val="left" w:pos="27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ab/>
        <w:t xml:space="preserve"> </w:t>
      </w:r>
      <w:r w:rsidR="00E53D4E">
        <w:rPr>
          <w:rFonts w:ascii="Times New Roman" w:eastAsia="Batang" w:hAnsi="Times New Roman" w:cs="Times New Roman"/>
          <w:sz w:val="24"/>
          <w:szCs w:val="24"/>
        </w:rPr>
        <w:t xml:space="preserve"> </w:t>
      </w:r>
      <w:proofErr w:type="gramStart"/>
      <w:r w:rsidRPr="00E66367">
        <w:rPr>
          <w:rFonts w:ascii="Times New Roman" w:eastAsia="Batang" w:hAnsi="Times New Roman" w:cs="Times New Roman"/>
          <w:sz w:val="24"/>
          <w:szCs w:val="24"/>
        </w:rPr>
        <w:t>through</w:t>
      </w:r>
      <w:proofErr w:type="gramEnd"/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video and audio. This type of meeting is classified as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______.</w:t>
      </w:r>
    </w:p>
    <w:p w14:paraId="19FD588A" w14:textId="586763B9" w:rsidR="003A3F2B" w:rsidRPr="00E66367" w:rsidRDefault="003A3F2B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A. teleconfe</w:t>
      </w:r>
      <w:r w:rsidR="00BD5BF8">
        <w:rPr>
          <w:rFonts w:ascii="Times New Roman" w:eastAsia="Batang" w:hAnsi="Times New Roman" w:cs="Times New Roman"/>
          <w:sz w:val="24"/>
          <w:szCs w:val="24"/>
        </w:rPr>
        <w:t>rencing</w:t>
      </w:r>
    </w:p>
    <w:p w14:paraId="273A5B55" w14:textId="1169A121" w:rsidR="003A3F2B" w:rsidRPr="00E66367" w:rsidRDefault="003A3F2B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B. </w:t>
      </w:r>
      <w:r w:rsidR="00E53D4E">
        <w:rPr>
          <w:rFonts w:ascii="Times New Roman" w:eastAsia="Batang" w:hAnsi="Times New Roman" w:cs="Times New Roman"/>
          <w:sz w:val="24"/>
          <w:szCs w:val="24"/>
        </w:rPr>
        <w:t>teletype</w:t>
      </w:r>
    </w:p>
    <w:p w14:paraId="04CEA460" w14:textId="5448329E" w:rsidR="003A3F2B" w:rsidRPr="00E66367" w:rsidRDefault="00BD5BF8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C. a webcast</w:t>
      </w:r>
    </w:p>
    <w:p w14:paraId="068497D9" w14:textId="2F0BF426" w:rsidR="005573DF" w:rsidRPr="00E66367" w:rsidRDefault="003A3F2B" w:rsidP="00E66367">
      <w:pPr>
        <w:tabs>
          <w:tab w:val="left" w:pos="27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       D. virtual conferencing</w:t>
      </w:r>
    </w:p>
    <w:p w14:paraId="27C21050" w14:textId="77777777" w:rsidR="005573DF" w:rsidRPr="00E66367" w:rsidRDefault="005573DF" w:rsidP="00E66367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F8948B" w14:textId="0854AA9A" w:rsidR="003A3F2B" w:rsidRPr="00E66367" w:rsidRDefault="005573DF" w:rsidP="00E66367">
      <w:pPr>
        <w:tabs>
          <w:tab w:val="left" w:pos="27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41.</w:t>
      </w:r>
      <w:r w:rsidR="003A3F2B" w:rsidRPr="00E663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5BF8">
        <w:rPr>
          <w:rFonts w:ascii="Times New Roman" w:eastAsia="Calibri" w:hAnsi="Times New Roman" w:cs="Times New Roman"/>
          <w:sz w:val="24"/>
          <w:szCs w:val="24"/>
        </w:rPr>
        <w:t>______</w:t>
      </w:r>
      <w:r w:rsidR="003A3F2B" w:rsidRPr="00E663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3F2B" w:rsidRPr="00E66367">
        <w:rPr>
          <w:rFonts w:ascii="Times New Roman" w:eastAsia="Batang" w:hAnsi="Times New Roman" w:cs="Times New Roman"/>
          <w:sz w:val="24"/>
          <w:szCs w:val="24"/>
        </w:rPr>
        <w:t>prevents discrimination against people with disabilities.</w:t>
      </w:r>
    </w:p>
    <w:p w14:paraId="0D677D47" w14:textId="77777777" w:rsidR="003A3F2B" w:rsidRPr="00E66367" w:rsidRDefault="003A3F2B" w:rsidP="00E66367">
      <w:pPr>
        <w:tabs>
          <w:tab w:val="left" w:pos="27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A. The Americans with Disabilities Act</w:t>
      </w:r>
    </w:p>
    <w:p w14:paraId="563DCC08" w14:textId="77777777" w:rsidR="003A3F2B" w:rsidRPr="00E66367" w:rsidRDefault="003A3F2B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B. The EEOC</w:t>
      </w:r>
    </w:p>
    <w:p w14:paraId="1BC93470" w14:textId="77777777" w:rsidR="003A3F2B" w:rsidRPr="00E66367" w:rsidRDefault="003A3F2B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C. Title IX</w:t>
      </w:r>
    </w:p>
    <w:p w14:paraId="10ED64E3" w14:textId="77777777" w:rsidR="005573DF" w:rsidRPr="00E66367" w:rsidRDefault="003A3F2B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D. ERA</w:t>
      </w:r>
    </w:p>
    <w:p w14:paraId="7E4414C7" w14:textId="77777777" w:rsidR="00C30858" w:rsidRPr="00E66367" w:rsidRDefault="00C30858" w:rsidP="00E66367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DE1EF7" w14:textId="33217FFB" w:rsidR="00EB261E" w:rsidRPr="00E66367" w:rsidRDefault="005573DF" w:rsidP="00E66367">
      <w:pPr>
        <w:tabs>
          <w:tab w:val="left" w:pos="27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42.</w:t>
      </w:r>
      <w:r w:rsidR="00EB261E" w:rsidRPr="00E66367">
        <w:rPr>
          <w:rFonts w:ascii="Times New Roman" w:eastAsia="Batang" w:hAnsi="Times New Roman" w:cs="Times New Roman"/>
          <w:sz w:val="24"/>
          <w:szCs w:val="24"/>
        </w:rPr>
        <w:t xml:space="preserve"> The </w:t>
      </w:r>
      <w:r w:rsidR="00EB261E" w:rsidRPr="00E66367">
        <w:rPr>
          <w:rFonts w:ascii="Times New Roman" w:eastAsia="Batang" w:hAnsi="Times New Roman" w:cs="Times New Roman"/>
          <w:i/>
          <w:sz w:val="24"/>
          <w:szCs w:val="24"/>
        </w:rPr>
        <w:t>first</w:t>
      </w:r>
      <w:r w:rsidR="00EB261E" w:rsidRPr="00E66367">
        <w:rPr>
          <w:rFonts w:ascii="Times New Roman" w:eastAsia="Batang" w:hAnsi="Times New Roman" w:cs="Times New Roman"/>
          <w:sz w:val="24"/>
          <w:szCs w:val="24"/>
        </w:rPr>
        <w:t xml:space="preserve"> important step for organizing a highly successful event is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______.</w:t>
      </w:r>
    </w:p>
    <w:p w14:paraId="2856A932" w14:textId="1A8A1073" w:rsidR="00EB261E" w:rsidRPr="00E66367" w:rsidRDefault="0044706C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A. </w:t>
      </w:r>
      <w:r w:rsidR="00BD5BF8">
        <w:rPr>
          <w:rFonts w:ascii="Times New Roman" w:eastAsia="Batang" w:hAnsi="Times New Roman" w:cs="Times New Roman"/>
          <w:sz w:val="24"/>
          <w:szCs w:val="24"/>
        </w:rPr>
        <w:t>selecting an exciting venue</w:t>
      </w:r>
    </w:p>
    <w:p w14:paraId="1FA5B73C" w14:textId="1D55F361" w:rsidR="00EB261E" w:rsidRPr="00E66367" w:rsidRDefault="0044706C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B. </w:t>
      </w:r>
      <w:r w:rsidR="00EB261E" w:rsidRPr="00E66367">
        <w:rPr>
          <w:rFonts w:ascii="Times New Roman" w:eastAsia="Batang" w:hAnsi="Times New Roman" w:cs="Times New Roman"/>
          <w:sz w:val="24"/>
          <w:szCs w:val="24"/>
        </w:rPr>
        <w:t>cre</w:t>
      </w:r>
      <w:r w:rsidR="00BD5BF8">
        <w:rPr>
          <w:rFonts w:ascii="Times New Roman" w:eastAsia="Batang" w:hAnsi="Times New Roman" w:cs="Times New Roman"/>
          <w:sz w:val="24"/>
          <w:szCs w:val="24"/>
        </w:rPr>
        <w:t>ating an awesome marketing plan</w:t>
      </w:r>
    </w:p>
    <w:p w14:paraId="33734AFF" w14:textId="4AA6A055" w:rsidR="00EB261E" w:rsidRPr="00E66367" w:rsidRDefault="0044706C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C. </w:t>
      </w:r>
      <w:r w:rsidR="00EB261E" w:rsidRPr="00E66367">
        <w:rPr>
          <w:rFonts w:ascii="Times New Roman" w:eastAsia="Batang" w:hAnsi="Times New Roman" w:cs="Times New Roman"/>
          <w:sz w:val="24"/>
          <w:szCs w:val="24"/>
        </w:rPr>
        <w:t>defining clear goals and measurable obj</w:t>
      </w:r>
      <w:r w:rsidR="00BD5BF8">
        <w:rPr>
          <w:rFonts w:ascii="Times New Roman" w:eastAsia="Batang" w:hAnsi="Times New Roman" w:cs="Times New Roman"/>
          <w:sz w:val="24"/>
          <w:szCs w:val="24"/>
        </w:rPr>
        <w:t>ectives</w:t>
      </w:r>
    </w:p>
    <w:p w14:paraId="6910D613" w14:textId="3EE836D2" w:rsidR="005573DF" w:rsidRPr="00E66367" w:rsidRDefault="0044706C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D. </w:t>
      </w:r>
      <w:r w:rsidR="00BD5BF8">
        <w:rPr>
          <w:rFonts w:ascii="Times New Roman" w:eastAsia="Batang" w:hAnsi="Times New Roman" w:cs="Times New Roman"/>
          <w:sz w:val="24"/>
          <w:szCs w:val="24"/>
        </w:rPr>
        <w:t>setting a realistic budget</w:t>
      </w:r>
    </w:p>
    <w:p w14:paraId="45F19502" w14:textId="77777777" w:rsidR="00E66367" w:rsidRDefault="00E663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FEE3C1A" w14:textId="2BB33D3B" w:rsidR="0044706C" w:rsidRPr="00E66367" w:rsidRDefault="005573DF" w:rsidP="00E66367">
      <w:pPr>
        <w:tabs>
          <w:tab w:val="left" w:pos="27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lastRenderedPageBreak/>
        <w:t>43.</w:t>
      </w:r>
      <w:r w:rsidR="0044706C" w:rsidRPr="00E66367">
        <w:rPr>
          <w:rFonts w:ascii="Times New Roman" w:eastAsia="Batang" w:hAnsi="Times New Roman" w:cs="Times New Roman"/>
          <w:sz w:val="24"/>
          <w:szCs w:val="24"/>
        </w:rPr>
        <w:t xml:space="preserve"> The program outline does </w:t>
      </w:r>
      <w:r w:rsidR="0044706C" w:rsidRPr="00E66367">
        <w:rPr>
          <w:rFonts w:ascii="Times New Roman" w:eastAsia="Batang" w:hAnsi="Times New Roman" w:cs="Times New Roman"/>
          <w:i/>
          <w:sz w:val="24"/>
          <w:szCs w:val="24"/>
        </w:rPr>
        <w:t>not</w:t>
      </w:r>
      <w:r w:rsidR="0044706C" w:rsidRPr="00E66367">
        <w:rPr>
          <w:rFonts w:ascii="Times New Roman" w:eastAsia="Batang" w:hAnsi="Times New Roman" w:cs="Times New Roman"/>
          <w:sz w:val="24"/>
          <w:szCs w:val="24"/>
        </w:rPr>
        <w:t xml:space="preserve"> include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______.</w:t>
      </w:r>
    </w:p>
    <w:p w14:paraId="51848B22" w14:textId="50A6853D" w:rsidR="0044706C" w:rsidRPr="00E66367" w:rsidRDefault="00BD5BF8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A. topics</w:t>
      </w:r>
    </w:p>
    <w:p w14:paraId="64DA8173" w14:textId="3620287B" w:rsidR="0044706C" w:rsidRPr="00E66367" w:rsidRDefault="00BD5BF8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B. meeting content</w:t>
      </w:r>
    </w:p>
    <w:p w14:paraId="2DA4FA69" w14:textId="2C7D12CE" w:rsidR="0044706C" w:rsidRPr="00E66367" w:rsidRDefault="00BD5BF8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C. potential speakers</w:t>
      </w:r>
    </w:p>
    <w:p w14:paraId="2D275B9F" w14:textId="27A8119C" w:rsidR="005573DF" w:rsidRPr="00E66367" w:rsidRDefault="0044706C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 D. feedback from participants</w:t>
      </w:r>
    </w:p>
    <w:p w14:paraId="59F2B58E" w14:textId="77777777" w:rsidR="00C30858" w:rsidRPr="00E66367" w:rsidRDefault="00C30858" w:rsidP="00E66367">
      <w:pPr>
        <w:tabs>
          <w:tab w:val="left" w:pos="27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</w:p>
    <w:p w14:paraId="4F2BFDC6" w14:textId="4992235A" w:rsidR="0044706C" w:rsidRPr="00E66367" w:rsidRDefault="005573DF" w:rsidP="00D04079">
      <w:pPr>
        <w:tabs>
          <w:tab w:val="left" w:pos="270"/>
        </w:tabs>
        <w:spacing w:after="0" w:line="240" w:lineRule="auto"/>
        <w:ind w:left="360" w:hanging="360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44.</w:t>
      </w:r>
      <w:r w:rsidR="0044706C" w:rsidRPr="00E66367">
        <w:rPr>
          <w:rFonts w:ascii="Times New Roman" w:eastAsia="Batang" w:hAnsi="Times New Roman" w:cs="Times New Roman"/>
          <w:sz w:val="24"/>
          <w:szCs w:val="24"/>
        </w:rPr>
        <w:t xml:space="preserve"> Some individuals attend meetings for continuing education and receive </w:t>
      </w:r>
      <w:proofErr w:type="gramStart"/>
      <w:r w:rsidR="0044706C" w:rsidRPr="00E66367">
        <w:rPr>
          <w:rFonts w:ascii="Times New Roman" w:eastAsia="Batang" w:hAnsi="Times New Roman" w:cs="Times New Roman"/>
          <w:sz w:val="24"/>
          <w:szCs w:val="24"/>
        </w:rPr>
        <w:t>a(</w:t>
      </w:r>
      <w:proofErr w:type="gramEnd"/>
      <w:r w:rsidR="0044706C" w:rsidRPr="00E66367">
        <w:rPr>
          <w:rFonts w:ascii="Times New Roman" w:eastAsia="Batang" w:hAnsi="Times New Roman" w:cs="Times New Roman"/>
          <w:sz w:val="24"/>
          <w:szCs w:val="24"/>
        </w:rPr>
        <w:t xml:space="preserve">n) </w:t>
      </w:r>
      <w:r w:rsidR="00BD5BF8">
        <w:rPr>
          <w:rFonts w:ascii="Times New Roman" w:eastAsia="Batang" w:hAnsi="Times New Roman" w:cs="Times New Roman"/>
          <w:sz w:val="24"/>
          <w:szCs w:val="24"/>
        </w:rPr>
        <w:t>______</w:t>
      </w:r>
      <w:r w:rsidR="0044706C" w:rsidRPr="00E66367">
        <w:rPr>
          <w:rFonts w:ascii="Times New Roman" w:eastAsia="Batang" w:hAnsi="Times New Roman" w:cs="Times New Roman"/>
          <w:sz w:val="24"/>
          <w:szCs w:val="24"/>
        </w:rPr>
        <w:t xml:space="preserve"> to validate their attendance.</w:t>
      </w:r>
    </w:p>
    <w:p w14:paraId="65B37210" w14:textId="77777777" w:rsidR="0044706C" w:rsidRPr="00E66367" w:rsidRDefault="0044706C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A. receipt</w:t>
      </w:r>
    </w:p>
    <w:p w14:paraId="302BC78D" w14:textId="77777777" w:rsidR="0044706C" w:rsidRPr="00E66367" w:rsidRDefault="0044706C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B. award</w:t>
      </w:r>
    </w:p>
    <w:p w14:paraId="1A9329BE" w14:textId="77777777" w:rsidR="0044706C" w:rsidRPr="00E66367" w:rsidRDefault="0044706C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C. certificate of attendance</w:t>
      </w:r>
    </w:p>
    <w:p w14:paraId="1AB5165F" w14:textId="77777777" w:rsidR="005573DF" w:rsidRPr="00E66367" w:rsidRDefault="0044706C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D. diploma</w:t>
      </w:r>
    </w:p>
    <w:p w14:paraId="302804C4" w14:textId="77777777" w:rsidR="005573DF" w:rsidRPr="00E66367" w:rsidRDefault="005573DF" w:rsidP="00E66367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A4BAD45" w14:textId="06630752" w:rsidR="0026177C" w:rsidRPr="00E66367" w:rsidRDefault="005573DF" w:rsidP="00E66367">
      <w:pPr>
        <w:tabs>
          <w:tab w:val="left" w:pos="27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45.</w:t>
      </w:r>
      <w:r w:rsidR="0026177C" w:rsidRPr="00E66367">
        <w:rPr>
          <w:rFonts w:ascii="Times New Roman" w:eastAsia="Batang" w:hAnsi="Times New Roman" w:cs="Times New Roman"/>
          <w:sz w:val="24"/>
          <w:szCs w:val="24"/>
        </w:rPr>
        <w:t xml:space="preserve"> </w:t>
      </w:r>
      <w:proofErr w:type="gramStart"/>
      <w:r w:rsidR="0026177C" w:rsidRPr="00E66367">
        <w:rPr>
          <w:rFonts w:ascii="Times New Roman" w:eastAsia="Batang" w:hAnsi="Times New Roman" w:cs="Times New Roman"/>
          <w:sz w:val="24"/>
          <w:szCs w:val="24"/>
        </w:rPr>
        <w:t>The</w:t>
      </w:r>
      <w:proofErr w:type="gramEnd"/>
      <w:r w:rsidR="0026177C" w:rsidRPr="00E66367">
        <w:rPr>
          <w:rFonts w:ascii="Times New Roman" w:eastAsia="Batang" w:hAnsi="Times New Roman" w:cs="Times New Roman"/>
          <w:sz w:val="24"/>
          <w:szCs w:val="24"/>
        </w:rPr>
        <w:t xml:space="preserve"> most economical time to schedule a conference for participants is during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______.</w:t>
      </w:r>
    </w:p>
    <w:p w14:paraId="1442F048" w14:textId="7FFAFD83" w:rsidR="0026177C" w:rsidRPr="00E66367" w:rsidRDefault="00BD5BF8" w:rsidP="00E66367">
      <w:pPr>
        <w:tabs>
          <w:tab w:val="left" w:pos="27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A. shoulder periods</w:t>
      </w:r>
    </w:p>
    <w:p w14:paraId="6708C72E" w14:textId="591EA6FE" w:rsidR="0026177C" w:rsidRPr="00E66367" w:rsidRDefault="00BD5BF8" w:rsidP="00E66367">
      <w:pPr>
        <w:tabs>
          <w:tab w:val="left" w:pos="270"/>
          <w:tab w:val="left" w:pos="81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B. peak season</w:t>
      </w:r>
    </w:p>
    <w:p w14:paraId="56CE256C" w14:textId="0137C7B3" w:rsidR="0026177C" w:rsidRPr="00E66367" w:rsidRDefault="00BD5BF8" w:rsidP="00E66367">
      <w:pPr>
        <w:tabs>
          <w:tab w:val="left" w:pos="270"/>
          <w:tab w:val="left" w:pos="81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C. summer</w:t>
      </w:r>
    </w:p>
    <w:p w14:paraId="3D7E87C9" w14:textId="71E535BB" w:rsidR="005573DF" w:rsidRPr="00E66367" w:rsidRDefault="00BD5BF8" w:rsidP="00E66367">
      <w:pPr>
        <w:tabs>
          <w:tab w:val="left" w:pos="270"/>
          <w:tab w:val="left" w:pos="81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D. weekdays</w:t>
      </w:r>
    </w:p>
    <w:p w14:paraId="3A2C04E9" w14:textId="77777777" w:rsidR="005573DF" w:rsidRPr="00E66367" w:rsidRDefault="005573DF" w:rsidP="00E66367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C51EC8" w14:textId="014B4B7C" w:rsidR="0026177C" w:rsidRPr="00E66367" w:rsidRDefault="005573DF" w:rsidP="00E66367">
      <w:pPr>
        <w:tabs>
          <w:tab w:val="left" w:pos="27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46.</w:t>
      </w:r>
      <w:r w:rsidR="0026177C" w:rsidRPr="00E66367">
        <w:rPr>
          <w:rFonts w:ascii="Times New Roman" w:eastAsia="Batang" w:hAnsi="Times New Roman" w:cs="Times New Roman"/>
          <w:sz w:val="24"/>
          <w:szCs w:val="24"/>
        </w:rPr>
        <w:t xml:space="preserve"> All people affected by an event or meeting are called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______.</w:t>
      </w:r>
    </w:p>
    <w:p w14:paraId="363ACB14" w14:textId="2B881BE3" w:rsidR="0026177C" w:rsidRPr="00E66367" w:rsidRDefault="0026177C" w:rsidP="00E66367">
      <w:pPr>
        <w:tabs>
          <w:tab w:val="left" w:pos="54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A. custo</w:t>
      </w:r>
      <w:r w:rsidR="00BD5BF8">
        <w:rPr>
          <w:rFonts w:ascii="Times New Roman" w:eastAsia="Batang" w:hAnsi="Times New Roman" w:cs="Times New Roman"/>
          <w:sz w:val="24"/>
          <w:szCs w:val="24"/>
        </w:rPr>
        <w:t>mers</w:t>
      </w:r>
    </w:p>
    <w:p w14:paraId="088D91BD" w14:textId="3BBD5F17" w:rsidR="0026177C" w:rsidRPr="00E66367" w:rsidRDefault="00BD5BF8" w:rsidP="00E66367">
      <w:pPr>
        <w:tabs>
          <w:tab w:val="left" w:pos="540"/>
          <w:tab w:val="left" w:pos="630"/>
          <w:tab w:val="left" w:pos="72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B. participants</w:t>
      </w:r>
    </w:p>
    <w:p w14:paraId="3A1CC079" w14:textId="72DE258D" w:rsidR="0026177C" w:rsidRPr="00E66367" w:rsidRDefault="00BD5BF8" w:rsidP="00E66367">
      <w:pPr>
        <w:tabs>
          <w:tab w:val="left" w:pos="54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C. members</w:t>
      </w:r>
    </w:p>
    <w:p w14:paraId="7C10C05D" w14:textId="4FCFA343" w:rsidR="005573DF" w:rsidRPr="00E66367" w:rsidRDefault="00BD5BF8" w:rsidP="00E66367">
      <w:pPr>
        <w:tabs>
          <w:tab w:val="left" w:pos="540"/>
          <w:tab w:val="left" w:pos="72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          D. stakeholders</w:t>
      </w:r>
    </w:p>
    <w:p w14:paraId="29B0AAE5" w14:textId="77777777" w:rsidR="005573DF" w:rsidRPr="00E66367" w:rsidRDefault="005573DF" w:rsidP="00E66367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98D773" w14:textId="44604888" w:rsidR="0026177C" w:rsidRPr="00E66367" w:rsidRDefault="005573DF" w:rsidP="00E66367">
      <w:pPr>
        <w:tabs>
          <w:tab w:val="left" w:pos="270"/>
          <w:tab w:val="left" w:pos="36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47.</w:t>
      </w:r>
      <w:r w:rsidR="0026177C" w:rsidRPr="00E66367">
        <w:rPr>
          <w:rFonts w:ascii="Times New Roman" w:eastAsia="Batang" w:hAnsi="Times New Roman" w:cs="Times New Roman"/>
          <w:sz w:val="24"/>
          <w:szCs w:val="24"/>
        </w:rPr>
        <w:t xml:space="preserve"> A meeting should be called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______.</w:t>
      </w:r>
    </w:p>
    <w:p w14:paraId="778E42D2" w14:textId="61FBB5F0" w:rsidR="0026177C" w:rsidRPr="00E66367" w:rsidRDefault="0026177C" w:rsidP="00E66367">
      <w:pPr>
        <w:tabs>
          <w:tab w:val="left" w:pos="270"/>
          <w:tab w:val="left" w:pos="36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A. anytime your g</w:t>
      </w:r>
      <w:r w:rsidR="00BD5BF8">
        <w:rPr>
          <w:rFonts w:ascii="Times New Roman" w:eastAsia="Batang" w:hAnsi="Times New Roman" w:cs="Times New Roman"/>
          <w:sz w:val="24"/>
          <w:szCs w:val="24"/>
        </w:rPr>
        <w:t>roup needs to share information</w:t>
      </w:r>
    </w:p>
    <w:p w14:paraId="27A66FCC" w14:textId="08F52983" w:rsidR="0026177C" w:rsidRPr="00E66367" w:rsidRDefault="0026177C" w:rsidP="00E66367">
      <w:pPr>
        <w:tabs>
          <w:tab w:val="left" w:pos="270"/>
          <w:tab w:val="left" w:pos="36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     B. at least once each day</w:t>
      </w:r>
    </w:p>
    <w:p w14:paraId="371BA22D" w14:textId="618A6BB5" w:rsidR="0026177C" w:rsidRPr="00E66367" w:rsidRDefault="0026177C" w:rsidP="00E66367">
      <w:pPr>
        <w:tabs>
          <w:tab w:val="left" w:pos="270"/>
          <w:tab w:val="left" w:pos="36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C. when a meeting is the bes</w:t>
      </w:r>
      <w:r w:rsidR="00BD5BF8">
        <w:rPr>
          <w:rFonts w:ascii="Times New Roman" w:eastAsia="Batang" w:hAnsi="Times New Roman" w:cs="Times New Roman"/>
          <w:sz w:val="24"/>
          <w:szCs w:val="24"/>
        </w:rPr>
        <w:t>t way to achieve your objective</w:t>
      </w:r>
    </w:p>
    <w:p w14:paraId="3A29739C" w14:textId="0676AC6D" w:rsidR="005573DF" w:rsidRPr="00E66367" w:rsidRDefault="0026177C" w:rsidP="00E66367">
      <w:pPr>
        <w:tabs>
          <w:tab w:val="left" w:pos="270"/>
          <w:tab w:val="left" w:pos="36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D. rarely, because it usuall</w:t>
      </w:r>
      <w:r w:rsidR="00BD5BF8">
        <w:rPr>
          <w:rFonts w:ascii="Times New Roman" w:eastAsia="Batang" w:hAnsi="Times New Roman" w:cs="Times New Roman"/>
          <w:sz w:val="24"/>
          <w:szCs w:val="24"/>
        </w:rPr>
        <w:t>y is a waste of productive time</w:t>
      </w:r>
    </w:p>
    <w:p w14:paraId="63450AA6" w14:textId="77777777" w:rsidR="00C30858" w:rsidRPr="00E66367" w:rsidRDefault="00C30858" w:rsidP="00E66367">
      <w:pPr>
        <w:tabs>
          <w:tab w:val="left" w:pos="270"/>
          <w:tab w:val="left" w:pos="36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</w:p>
    <w:p w14:paraId="6AB6807B" w14:textId="1B4988DA" w:rsidR="00C30858" w:rsidRPr="00E66367" w:rsidRDefault="005573DF" w:rsidP="00BD5BF8">
      <w:pPr>
        <w:tabs>
          <w:tab w:val="left" w:pos="270"/>
          <w:tab w:val="left" w:pos="360"/>
        </w:tabs>
        <w:spacing w:after="0" w:line="240" w:lineRule="auto"/>
        <w:ind w:left="360" w:hanging="360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48.</w:t>
      </w:r>
      <w:r w:rsidR="00C30858" w:rsidRPr="00E66367">
        <w:rPr>
          <w:rFonts w:ascii="Times New Roman" w:eastAsia="Batang" w:hAnsi="Times New Roman" w:cs="Times New Roman"/>
          <w:sz w:val="24"/>
          <w:szCs w:val="24"/>
        </w:rPr>
        <w:t xml:space="preserve"> The meeting planner for a major convention will submit </w:t>
      </w:r>
      <w:proofErr w:type="gramStart"/>
      <w:r w:rsidR="00C30858" w:rsidRPr="00E66367">
        <w:rPr>
          <w:rFonts w:ascii="Times New Roman" w:eastAsia="Batang" w:hAnsi="Times New Roman" w:cs="Times New Roman"/>
          <w:sz w:val="24"/>
          <w:szCs w:val="24"/>
        </w:rPr>
        <w:t>a(</w:t>
      </w:r>
      <w:proofErr w:type="gramEnd"/>
      <w:r w:rsidR="00C30858" w:rsidRPr="00E66367">
        <w:rPr>
          <w:rFonts w:ascii="Times New Roman" w:eastAsia="Batang" w:hAnsi="Times New Roman" w:cs="Times New Roman"/>
          <w:sz w:val="24"/>
          <w:szCs w:val="24"/>
        </w:rPr>
        <w:t xml:space="preserve">n) </w:t>
      </w:r>
      <w:r w:rsidR="00BD5BF8">
        <w:rPr>
          <w:rFonts w:ascii="Times New Roman" w:eastAsia="Calibri" w:hAnsi="Times New Roman" w:cs="Times New Roman"/>
          <w:sz w:val="24"/>
          <w:szCs w:val="24"/>
        </w:rPr>
        <w:t>______</w:t>
      </w:r>
      <w:r w:rsidR="00C30858" w:rsidRPr="00E663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0858" w:rsidRPr="00E66367">
        <w:rPr>
          <w:rFonts w:ascii="Times New Roman" w:eastAsia="Batang" w:hAnsi="Times New Roman" w:cs="Times New Roman"/>
          <w:sz w:val="24"/>
          <w:szCs w:val="24"/>
        </w:rPr>
        <w:t>several years in advance to determine where the meeting will take place.</w:t>
      </w:r>
    </w:p>
    <w:p w14:paraId="766BEA63" w14:textId="77777777" w:rsidR="00C30858" w:rsidRPr="00E66367" w:rsidRDefault="00C30858" w:rsidP="00E66367">
      <w:pPr>
        <w:tabs>
          <w:tab w:val="left" w:pos="270"/>
          <w:tab w:val="left" w:pos="36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A. RFP (request for proposals)</w:t>
      </w:r>
    </w:p>
    <w:p w14:paraId="250BD3E6" w14:textId="77777777" w:rsidR="00C30858" w:rsidRPr="00E66367" w:rsidRDefault="00C30858" w:rsidP="00E66367">
      <w:pPr>
        <w:tabs>
          <w:tab w:val="left" w:pos="270"/>
          <w:tab w:val="left" w:pos="36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B. contract</w:t>
      </w:r>
    </w:p>
    <w:p w14:paraId="51CCE2D0" w14:textId="77777777" w:rsidR="00C30858" w:rsidRPr="00E66367" w:rsidRDefault="00C30858" w:rsidP="00E66367">
      <w:pPr>
        <w:tabs>
          <w:tab w:val="left" w:pos="270"/>
          <w:tab w:val="left" w:pos="36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C. invoice</w:t>
      </w:r>
    </w:p>
    <w:p w14:paraId="3C26319C" w14:textId="77777777" w:rsidR="005573DF" w:rsidRPr="00E66367" w:rsidRDefault="00C30858" w:rsidP="00E66367">
      <w:pPr>
        <w:tabs>
          <w:tab w:val="left" w:pos="270"/>
          <w:tab w:val="left" w:pos="360"/>
        </w:tabs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D. agenda</w:t>
      </w:r>
    </w:p>
    <w:p w14:paraId="204A04AA" w14:textId="77777777" w:rsidR="00E66367" w:rsidRDefault="00E6636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2A1C32D" w14:textId="77777777" w:rsidR="00C30858" w:rsidRPr="00E66367" w:rsidRDefault="00C30858" w:rsidP="00E66367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C971E3" w14:textId="597DBF7E" w:rsidR="00C30858" w:rsidRPr="00E66367" w:rsidRDefault="005573DF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49.</w:t>
      </w:r>
      <w:r w:rsidR="00C30858" w:rsidRPr="00E66367">
        <w:rPr>
          <w:rFonts w:ascii="Times New Roman" w:eastAsia="Batang" w:hAnsi="Times New Roman" w:cs="Times New Roman"/>
          <w:sz w:val="24"/>
          <w:szCs w:val="24"/>
        </w:rPr>
        <w:t xml:space="preserve"> The venue </w:t>
      </w:r>
      <w:r w:rsidR="00C30858" w:rsidRPr="00E66367">
        <w:rPr>
          <w:rFonts w:ascii="Times New Roman" w:eastAsia="Batang" w:hAnsi="Times New Roman" w:cs="Times New Roman"/>
          <w:i/>
          <w:sz w:val="24"/>
          <w:szCs w:val="24"/>
        </w:rPr>
        <w:t>best</w:t>
      </w:r>
      <w:r w:rsidR="00C30858" w:rsidRPr="00E66367">
        <w:rPr>
          <w:rFonts w:ascii="Times New Roman" w:eastAsia="Batang" w:hAnsi="Times New Roman" w:cs="Times New Roman"/>
          <w:sz w:val="24"/>
          <w:szCs w:val="24"/>
        </w:rPr>
        <w:t xml:space="preserve"> suited for large concerts is</w:t>
      </w:r>
      <w:r w:rsidR="00D04079">
        <w:rPr>
          <w:rFonts w:ascii="Times New Roman" w:eastAsia="Batang" w:hAnsi="Times New Roman" w:cs="Times New Roman"/>
          <w:sz w:val="24"/>
          <w:szCs w:val="24"/>
        </w:rPr>
        <w:t xml:space="preserve"> a</w:t>
      </w:r>
      <w:r w:rsidR="00BD5BF8">
        <w:rPr>
          <w:rFonts w:ascii="Times New Roman" w:eastAsia="Batang" w:hAnsi="Times New Roman" w:cs="Times New Roman"/>
          <w:sz w:val="24"/>
          <w:szCs w:val="24"/>
        </w:rPr>
        <w:t xml:space="preserve"> ______.</w:t>
      </w:r>
    </w:p>
    <w:p w14:paraId="2522D175" w14:textId="29B56E97" w:rsidR="00C30858" w:rsidRPr="00E66367" w:rsidRDefault="00C30858" w:rsidP="00E66367">
      <w:pPr>
        <w:tabs>
          <w:tab w:val="left" w:pos="36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A. football stadium</w:t>
      </w:r>
    </w:p>
    <w:p w14:paraId="43CA2DA0" w14:textId="3060575F" w:rsidR="00C30858" w:rsidRPr="00E66367" w:rsidRDefault="00C30858" w:rsidP="00E66367">
      <w:pPr>
        <w:tabs>
          <w:tab w:val="left" w:pos="36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B. conference center</w:t>
      </w:r>
    </w:p>
    <w:p w14:paraId="3E452ED6" w14:textId="7B049A0B" w:rsidR="00C30858" w:rsidRPr="00E66367" w:rsidRDefault="00C30858" w:rsidP="00E66367">
      <w:pPr>
        <w:tabs>
          <w:tab w:val="left" w:pos="36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C. hotel</w:t>
      </w:r>
    </w:p>
    <w:p w14:paraId="7F22AE2A" w14:textId="7A96A396" w:rsidR="005573DF" w:rsidRPr="00E66367" w:rsidRDefault="00C30858" w:rsidP="00E66367">
      <w:pPr>
        <w:tabs>
          <w:tab w:val="left" w:pos="360"/>
        </w:tabs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D. </w:t>
      </w:r>
      <w:bookmarkStart w:id="0" w:name="_GoBack"/>
      <w:bookmarkEnd w:id="0"/>
      <w:r w:rsidRPr="00E66367">
        <w:rPr>
          <w:rFonts w:ascii="Times New Roman" w:eastAsia="Batang" w:hAnsi="Times New Roman" w:cs="Times New Roman"/>
          <w:sz w:val="24"/>
          <w:szCs w:val="24"/>
        </w:rPr>
        <w:t>convention center</w:t>
      </w:r>
    </w:p>
    <w:p w14:paraId="70808D12" w14:textId="77777777" w:rsidR="00F47A1D" w:rsidRPr="00E66367" w:rsidRDefault="00F47A1D" w:rsidP="00E663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B0E9A6" w14:textId="77777777" w:rsidR="00C30858" w:rsidRPr="00E66367" w:rsidRDefault="005573DF" w:rsidP="00E66367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Times New Roman" w:hAnsi="Times New Roman" w:cs="Times New Roman"/>
          <w:sz w:val="24"/>
          <w:szCs w:val="24"/>
        </w:rPr>
        <w:t>50.</w:t>
      </w:r>
      <w:r w:rsidR="00C30858" w:rsidRPr="00E66367">
        <w:rPr>
          <w:rFonts w:ascii="Times New Roman" w:eastAsia="Batang" w:hAnsi="Times New Roman" w:cs="Times New Roman"/>
          <w:sz w:val="24"/>
          <w:szCs w:val="24"/>
        </w:rPr>
        <w:t xml:space="preserve"> Which event staff member is responsible for setting up projectors and PPT equipment?</w:t>
      </w:r>
    </w:p>
    <w:p w14:paraId="34002D64" w14:textId="77777777" w:rsidR="00C30858" w:rsidRPr="00E66367" w:rsidRDefault="00C30858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A. exhibit contractor</w:t>
      </w:r>
    </w:p>
    <w:p w14:paraId="05DA35FD" w14:textId="77777777" w:rsidR="00C30858" w:rsidRPr="00E66367" w:rsidRDefault="00C30858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B. building engineer</w:t>
      </w:r>
    </w:p>
    <w:p w14:paraId="1F55EA87" w14:textId="77777777" w:rsidR="00C30858" w:rsidRPr="00E66367" w:rsidRDefault="00C30858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C. meeting professional</w:t>
      </w:r>
    </w:p>
    <w:p w14:paraId="3E12F8B0" w14:textId="77777777" w:rsidR="00C30858" w:rsidRPr="00E66367" w:rsidRDefault="00C30858" w:rsidP="00E66367">
      <w:pPr>
        <w:spacing w:after="0" w:line="240" w:lineRule="auto"/>
        <w:contextualSpacing/>
        <w:rPr>
          <w:rFonts w:ascii="Times New Roman" w:eastAsia="Batang" w:hAnsi="Times New Roman" w:cs="Times New Roman"/>
          <w:sz w:val="24"/>
          <w:szCs w:val="24"/>
        </w:rPr>
      </w:pPr>
      <w:r w:rsidRPr="00E66367">
        <w:rPr>
          <w:rFonts w:ascii="Times New Roman" w:eastAsia="Batang" w:hAnsi="Times New Roman" w:cs="Times New Roman"/>
          <w:sz w:val="24"/>
          <w:szCs w:val="24"/>
        </w:rPr>
        <w:t xml:space="preserve">          D. AV contractor</w:t>
      </w:r>
    </w:p>
    <w:p w14:paraId="78DB41E3" w14:textId="77777777" w:rsidR="005573DF" w:rsidRPr="00E66367" w:rsidRDefault="005573DF" w:rsidP="00E66367">
      <w:pPr>
        <w:tabs>
          <w:tab w:val="left" w:pos="-14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5573DF" w:rsidRPr="00E6636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5BEB299" w15:done="0"/>
  <w15:commentEx w15:paraId="7FD65D1D" w15:done="0"/>
  <w15:commentEx w15:paraId="5DBF10F4" w15:done="0"/>
  <w15:commentEx w15:paraId="05FA3E6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BEB299" w16cid:durableId="1F6A16E3"/>
  <w16cid:commentId w16cid:paraId="7FD65D1D" w16cid:durableId="1F6A179A"/>
  <w16cid:commentId w16cid:paraId="5DBF10F4" w16cid:durableId="1F6A1861"/>
  <w16cid:commentId w16cid:paraId="05FA3E61" w16cid:durableId="1F6A19B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B05562" w14:textId="77777777" w:rsidR="0072095B" w:rsidRDefault="0072095B">
      <w:pPr>
        <w:spacing w:after="0" w:line="240" w:lineRule="auto"/>
      </w:pPr>
      <w:r>
        <w:separator/>
      </w:r>
    </w:p>
  </w:endnote>
  <w:endnote w:type="continuationSeparator" w:id="0">
    <w:p w14:paraId="7EAEDC03" w14:textId="77777777" w:rsidR="0072095B" w:rsidRDefault="00720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56D9B3" w14:textId="77777777" w:rsidR="0072095B" w:rsidRDefault="0072095B">
      <w:pPr>
        <w:spacing w:after="0" w:line="240" w:lineRule="auto"/>
      </w:pPr>
      <w:r>
        <w:separator/>
      </w:r>
    </w:p>
  </w:footnote>
  <w:footnote w:type="continuationSeparator" w:id="0">
    <w:p w14:paraId="7BC4877E" w14:textId="77777777" w:rsidR="0072095B" w:rsidRDefault="00720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94336C" w14:textId="0AA3C661" w:rsidR="00C50E89" w:rsidRPr="00C50E89" w:rsidRDefault="005573DF" w:rsidP="00C50E89">
    <w:pPr>
      <w:tabs>
        <w:tab w:val="center" w:pos="4320"/>
        <w:tab w:val="right" w:pos="8640"/>
      </w:tabs>
      <w:spacing w:after="0" w:line="240" w:lineRule="auto"/>
      <w:rPr>
        <w:rFonts w:ascii="Times New Roman" w:eastAsia="Times New Roman" w:hAnsi="Times New Roman" w:cs="Times New Roman"/>
        <w:b/>
        <w:bCs/>
        <w:sz w:val="20"/>
        <w:szCs w:val="20"/>
      </w:rPr>
    </w:pPr>
    <w:r>
      <w:rPr>
        <w:rFonts w:ascii="Times New Roman" w:eastAsia="Times New Roman" w:hAnsi="Times New Roman" w:cs="Times New Roman"/>
        <w:b/>
        <w:bCs/>
        <w:sz w:val="20"/>
        <w:szCs w:val="20"/>
      </w:rPr>
      <w:t>BUSINESS MEETING MANAGEMENT</w:t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t xml:space="preserve">-OPEN </w:t>
    </w:r>
    <w:r>
      <w:rPr>
        <w:rFonts w:ascii="Times New Roman" w:eastAsia="Times New Roman" w:hAnsi="Times New Roman" w:cs="Times New Roman"/>
        <w:b/>
        <w:bCs/>
        <w:sz w:val="20"/>
        <w:szCs w:val="20"/>
      </w:rPr>
      <w:t>–</w:t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t xml:space="preserve"> </w:t>
    </w:r>
    <w:r>
      <w:rPr>
        <w:rFonts w:ascii="Times New Roman" w:eastAsia="Times New Roman" w:hAnsi="Times New Roman" w:cs="Times New Roman"/>
        <w:b/>
        <w:bCs/>
        <w:sz w:val="20"/>
        <w:szCs w:val="20"/>
      </w:rPr>
      <w:t>REGIONAL</w:t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t xml:space="preserve"> 201</w:t>
    </w:r>
    <w:r w:rsidR="00766090">
      <w:rPr>
        <w:rFonts w:ascii="Times New Roman" w:eastAsia="Times New Roman" w:hAnsi="Times New Roman" w:cs="Times New Roman"/>
        <w:b/>
        <w:bCs/>
        <w:sz w:val="20"/>
        <w:szCs w:val="20"/>
      </w:rPr>
      <w:t>9</w:t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tab/>
    </w:r>
  </w:p>
  <w:p w14:paraId="6F8572A0" w14:textId="77777777" w:rsidR="00C50E89" w:rsidRPr="00C50E89" w:rsidRDefault="005573DF" w:rsidP="00C50E89">
    <w:pPr>
      <w:spacing w:after="0" w:line="240" w:lineRule="auto"/>
      <w:rPr>
        <w:rFonts w:ascii="Times New Roman" w:eastAsia="Times New Roman" w:hAnsi="Times New Roman" w:cs="Times New Roman"/>
        <w:b/>
        <w:sz w:val="20"/>
        <w:szCs w:val="20"/>
      </w:rPr>
    </w:pP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t xml:space="preserve">Page </w:t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fldChar w:fldCharType="begin"/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instrText xml:space="preserve"> PAGE   \* MERGEFORMAT </w:instrText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fldChar w:fldCharType="separate"/>
    </w:r>
    <w:r w:rsidR="006774D0">
      <w:rPr>
        <w:rFonts w:ascii="Times New Roman" w:eastAsia="Times New Roman" w:hAnsi="Times New Roman" w:cs="Times New Roman"/>
        <w:b/>
        <w:bCs/>
        <w:noProof/>
        <w:sz w:val="20"/>
        <w:szCs w:val="20"/>
      </w:rPr>
      <w:t>2</w:t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fldChar w:fldCharType="end"/>
    </w:r>
    <w:r w:rsidRPr="00C50E89">
      <w:rPr>
        <w:rFonts w:ascii="Times New Roman" w:eastAsia="Times New Roman" w:hAnsi="Times New Roman" w:cs="Times New Roman"/>
        <w:b/>
        <w:bCs/>
        <w:sz w:val="20"/>
        <w:szCs w:val="20"/>
      </w:rPr>
      <w:t xml:space="preserve"> of </w:t>
    </w:r>
    <w:r w:rsidRPr="00C50E89">
      <w:rPr>
        <w:rFonts w:ascii="Times New Roman" w:eastAsia="Times New Roman" w:hAnsi="Times New Roman" w:cs="Times New Roman"/>
        <w:b/>
        <w:sz w:val="20"/>
        <w:szCs w:val="20"/>
      </w:rPr>
      <w:fldChar w:fldCharType="begin"/>
    </w:r>
    <w:r w:rsidRPr="00C50E89">
      <w:rPr>
        <w:rFonts w:ascii="Times New Roman" w:eastAsia="Times New Roman" w:hAnsi="Times New Roman" w:cs="Times New Roman"/>
        <w:b/>
        <w:sz w:val="20"/>
        <w:szCs w:val="20"/>
      </w:rPr>
      <w:instrText xml:space="preserve"> NUMPAGES  </w:instrText>
    </w:r>
    <w:r w:rsidRPr="00C50E89">
      <w:rPr>
        <w:rFonts w:ascii="Times New Roman" w:eastAsia="Times New Roman" w:hAnsi="Times New Roman" w:cs="Times New Roman"/>
        <w:b/>
        <w:sz w:val="20"/>
        <w:szCs w:val="20"/>
      </w:rPr>
      <w:fldChar w:fldCharType="separate"/>
    </w:r>
    <w:r w:rsidR="006774D0">
      <w:rPr>
        <w:rFonts w:ascii="Times New Roman" w:eastAsia="Times New Roman" w:hAnsi="Times New Roman" w:cs="Times New Roman"/>
        <w:b/>
        <w:noProof/>
        <w:sz w:val="20"/>
        <w:szCs w:val="20"/>
      </w:rPr>
      <w:t>9</w:t>
    </w:r>
    <w:r w:rsidRPr="00C50E89">
      <w:rPr>
        <w:rFonts w:ascii="Times New Roman" w:eastAsia="Times New Roman" w:hAnsi="Times New Roman" w:cs="Times New Roman"/>
        <w:b/>
        <w:sz w:val="20"/>
        <w:szCs w:val="20"/>
      </w:rPr>
      <w:fldChar w:fldCharType="end"/>
    </w:r>
  </w:p>
  <w:p w14:paraId="6D8B4D66" w14:textId="77777777" w:rsidR="00C50E89" w:rsidRDefault="006774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C078F"/>
    <w:multiLevelType w:val="hybridMultilevel"/>
    <w:tmpl w:val="508A4F24"/>
    <w:lvl w:ilvl="0" w:tplc="2B78F412">
      <w:start w:val="4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A0AB0"/>
    <w:multiLevelType w:val="hybridMultilevel"/>
    <w:tmpl w:val="6D82A652"/>
    <w:lvl w:ilvl="0" w:tplc="7E2CC14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B2D25"/>
    <w:multiLevelType w:val="hybridMultilevel"/>
    <w:tmpl w:val="3CD2BA8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2251F57"/>
    <w:multiLevelType w:val="hybridMultilevel"/>
    <w:tmpl w:val="9DFEAC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9B75E3"/>
    <w:multiLevelType w:val="hybridMultilevel"/>
    <w:tmpl w:val="A72E335A"/>
    <w:lvl w:ilvl="0" w:tplc="3D683238">
      <w:start w:val="29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2D7E67"/>
    <w:multiLevelType w:val="hybridMultilevel"/>
    <w:tmpl w:val="B81E0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19A87C0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817F8"/>
    <w:multiLevelType w:val="hybridMultilevel"/>
    <w:tmpl w:val="5AD86AE6"/>
    <w:lvl w:ilvl="0" w:tplc="3D683238">
      <w:start w:val="29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3E08C0"/>
    <w:multiLevelType w:val="hybridMultilevel"/>
    <w:tmpl w:val="D46A75B8"/>
    <w:lvl w:ilvl="0" w:tplc="D082B440">
      <w:start w:val="29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83F84260">
      <w:start w:val="1"/>
      <w:numFmt w:val="lowerLetter"/>
      <w:lvlText w:val="%4."/>
      <w:lvlJc w:val="left"/>
      <w:pPr>
        <w:ind w:left="2880" w:hanging="360"/>
      </w:pPr>
      <w:rPr>
        <w:rFonts w:ascii="Times New Roman" w:eastAsia="Batang" w:hAnsi="Times New Roman"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4C637D"/>
    <w:multiLevelType w:val="hybridMultilevel"/>
    <w:tmpl w:val="2116AB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257AFA"/>
    <w:multiLevelType w:val="hybridMultilevel"/>
    <w:tmpl w:val="3DD6B0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3E0D6F"/>
    <w:multiLevelType w:val="hybridMultilevel"/>
    <w:tmpl w:val="CBB2E19E"/>
    <w:lvl w:ilvl="0" w:tplc="1EE0DB62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5E982ABB"/>
    <w:multiLevelType w:val="hybridMultilevel"/>
    <w:tmpl w:val="521696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9D5A79"/>
    <w:multiLevelType w:val="hybridMultilevel"/>
    <w:tmpl w:val="5596BB46"/>
    <w:lvl w:ilvl="0" w:tplc="3D683238">
      <w:start w:val="29"/>
      <w:numFmt w:val="decimal"/>
      <w:lvlText w:val="%1."/>
      <w:lvlJc w:val="left"/>
      <w:pPr>
        <w:ind w:left="720" w:hanging="360"/>
      </w:pPr>
    </w:lvl>
    <w:lvl w:ilvl="1" w:tplc="5EC2D36E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9F73A1"/>
    <w:multiLevelType w:val="multilevel"/>
    <w:tmpl w:val="36CA509E"/>
    <w:lvl w:ilvl="0">
      <w:start w:val="1"/>
      <w:numFmt w:val="decimal"/>
      <w:lvlText w:val="%1."/>
      <w:lvlJc w:val="left"/>
      <w:pPr>
        <w:tabs>
          <w:tab w:val="num" w:pos="5760"/>
        </w:tabs>
        <w:ind w:left="576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4">
    <w:nsid w:val="7A640E1F"/>
    <w:multiLevelType w:val="hybridMultilevel"/>
    <w:tmpl w:val="E280D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2"/>
  </w:num>
  <w:num w:numId="4">
    <w:abstractNumId w:val="12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0"/>
  </w:num>
  <w:num w:numId="9">
    <w:abstractNumId w:val="11"/>
  </w:num>
  <w:num w:numId="10">
    <w:abstractNumId w:val="8"/>
  </w:num>
  <w:num w:numId="11">
    <w:abstractNumId w:val="7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4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ickie Thomas">
    <w15:presenceInfo w15:providerId="Windows Live" w15:userId="a2fa89b281c1b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3DF"/>
    <w:rsid w:val="00022C08"/>
    <w:rsid w:val="00097C9C"/>
    <w:rsid w:val="000E7C15"/>
    <w:rsid w:val="0026177C"/>
    <w:rsid w:val="00275893"/>
    <w:rsid w:val="003257FC"/>
    <w:rsid w:val="003A3F2B"/>
    <w:rsid w:val="004053CB"/>
    <w:rsid w:val="004256F3"/>
    <w:rsid w:val="0044706C"/>
    <w:rsid w:val="00483A79"/>
    <w:rsid w:val="005573DF"/>
    <w:rsid w:val="00584B45"/>
    <w:rsid w:val="006644C5"/>
    <w:rsid w:val="006774D0"/>
    <w:rsid w:val="0072095B"/>
    <w:rsid w:val="00766090"/>
    <w:rsid w:val="0077257B"/>
    <w:rsid w:val="00824D93"/>
    <w:rsid w:val="008C4F05"/>
    <w:rsid w:val="008D0AB8"/>
    <w:rsid w:val="00950958"/>
    <w:rsid w:val="00A53758"/>
    <w:rsid w:val="00AA422E"/>
    <w:rsid w:val="00AF197C"/>
    <w:rsid w:val="00AF2845"/>
    <w:rsid w:val="00BD5BF8"/>
    <w:rsid w:val="00BF338F"/>
    <w:rsid w:val="00C00790"/>
    <w:rsid w:val="00C03E5E"/>
    <w:rsid w:val="00C30858"/>
    <w:rsid w:val="00C30C71"/>
    <w:rsid w:val="00C31DD6"/>
    <w:rsid w:val="00CC3663"/>
    <w:rsid w:val="00D04079"/>
    <w:rsid w:val="00D32461"/>
    <w:rsid w:val="00D37FA9"/>
    <w:rsid w:val="00E03A37"/>
    <w:rsid w:val="00E53D4E"/>
    <w:rsid w:val="00E66367"/>
    <w:rsid w:val="00E750BC"/>
    <w:rsid w:val="00EB261E"/>
    <w:rsid w:val="00EF2A54"/>
    <w:rsid w:val="00F47A1D"/>
    <w:rsid w:val="00F57D6B"/>
    <w:rsid w:val="00F8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5A0E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7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3DF"/>
  </w:style>
  <w:style w:type="paragraph" w:styleId="ListParagraph">
    <w:name w:val="List Paragraph"/>
    <w:basedOn w:val="Normal"/>
    <w:uiPriority w:val="34"/>
    <w:qFormat/>
    <w:rsid w:val="00BF338F"/>
    <w:pPr>
      <w:ind w:left="720"/>
      <w:contextualSpacing/>
    </w:pPr>
    <w:rPr>
      <w:rFonts w:ascii="Arial" w:hAnsi="Arial" w:cstheme="minorHAnsi"/>
    </w:rPr>
  </w:style>
  <w:style w:type="paragraph" w:styleId="Footer">
    <w:name w:val="footer"/>
    <w:basedOn w:val="Normal"/>
    <w:link w:val="FooterChar"/>
    <w:uiPriority w:val="99"/>
    <w:unhideWhenUsed/>
    <w:rsid w:val="008D0A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AB8"/>
  </w:style>
  <w:style w:type="paragraph" w:styleId="BodyText2">
    <w:name w:val="Body Text 2"/>
    <w:basedOn w:val="Normal"/>
    <w:link w:val="BodyText2Char"/>
    <w:rsid w:val="00E66367"/>
    <w:pPr>
      <w:widowControl w:val="0"/>
      <w:tabs>
        <w:tab w:val="center" w:pos="472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56"/>
      <w:szCs w:val="20"/>
    </w:rPr>
  </w:style>
  <w:style w:type="character" w:customStyle="1" w:styleId="BodyText2Char">
    <w:name w:val="Body Text 2 Char"/>
    <w:basedOn w:val="DefaultParagraphFont"/>
    <w:link w:val="BodyText2"/>
    <w:rsid w:val="00E66367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D9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24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D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D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D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D9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3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7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3DF"/>
  </w:style>
  <w:style w:type="paragraph" w:styleId="ListParagraph">
    <w:name w:val="List Paragraph"/>
    <w:basedOn w:val="Normal"/>
    <w:uiPriority w:val="34"/>
    <w:qFormat/>
    <w:rsid w:val="00BF338F"/>
    <w:pPr>
      <w:ind w:left="720"/>
      <w:contextualSpacing/>
    </w:pPr>
    <w:rPr>
      <w:rFonts w:ascii="Arial" w:hAnsi="Arial" w:cstheme="minorHAnsi"/>
    </w:rPr>
  </w:style>
  <w:style w:type="paragraph" w:styleId="Footer">
    <w:name w:val="footer"/>
    <w:basedOn w:val="Normal"/>
    <w:link w:val="FooterChar"/>
    <w:uiPriority w:val="99"/>
    <w:unhideWhenUsed/>
    <w:rsid w:val="008D0A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0AB8"/>
  </w:style>
  <w:style w:type="paragraph" w:styleId="BodyText2">
    <w:name w:val="Body Text 2"/>
    <w:basedOn w:val="Normal"/>
    <w:link w:val="BodyText2Char"/>
    <w:rsid w:val="00E66367"/>
    <w:pPr>
      <w:widowControl w:val="0"/>
      <w:tabs>
        <w:tab w:val="center" w:pos="4725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56"/>
      <w:szCs w:val="20"/>
    </w:rPr>
  </w:style>
  <w:style w:type="character" w:customStyle="1" w:styleId="BodyText2Char">
    <w:name w:val="Body Text 2 Char"/>
    <w:basedOn w:val="DefaultParagraphFont"/>
    <w:link w:val="BodyText2"/>
    <w:rsid w:val="00E66367"/>
    <w:rPr>
      <w:rFonts w:ascii="Times New Roman" w:eastAsia="Times New Roman" w:hAnsi="Times New Roman" w:cs="Times New Roman"/>
      <w:b/>
      <w:snapToGrid w:val="0"/>
      <w:sz w:val="5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D9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24D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4D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4D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4D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4D9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1897</Words>
  <Characters>10816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Valley Career Center</Company>
  <LinksUpToDate>false</LinksUpToDate>
  <CharactersWithSpaces>12688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Dustin Devers</cp:lastModifiedBy>
  <cp:revision>13</cp:revision>
  <dcterms:created xsi:type="dcterms:W3CDTF">2016-10-06T17:18:00Z</dcterms:created>
  <dcterms:modified xsi:type="dcterms:W3CDTF">2018-10-15T16:31:00Z</dcterms:modified>
</cp:coreProperties>
</file>